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811870" w14:textId="509AE44B" w:rsidR="00BA67CF" w:rsidRPr="00BA67CF" w:rsidRDefault="007A783A" w:rsidP="00142DFC">
      <w:pPr>
        <w:jc w:val="center"/>
        <w:rPr>
          <w:b/>
          <w:sz w:val="28"/>
          <w:szCs w:val="28"/>
        </w:rPr>
      </w:pPr>
      <w:r w:rsidRPr="007A783A">
        <w:rPr>
          <w:b/>
          <w:color w:val="FF0000"/>
          <w:sz w:val="28"/>
          <w:szCs w:val="28"/>
        </w:rPr>
        <w:t>SAMPLE</w:t>
      </w:r>
      <w:r w:rsidR="00997796">
        <w:rPr>
          <w:b/>
          <w:sz w:val="28"/>
          <w:szCs w:val="28"/>
        </w:rPr>
        <w:t xml:space="preserve"> - </w:t>
      </w:r>
      <w:bookmarkStart w:id="0" w:name="_GoBack"/>
      <w:bookmarkEnd w:id="0"/>
      <w:r w:rsidR="00BA67CF" w:rsidRPr="00BA67CF">
        <w:rPr>
          <w:b/>
          <w:sz w:val="28"/>
          <w:szCs w:val="28"/>
        </w:rPr>
        <w:t>Telecommuter Agreement</w:t>
      </w:r>
    </w:p>
    <w:p w14:paraId="1F932FAB" w14:textId="77777777" w:rsidR="00BA67CF" w:rsidRDefault="00BA67CF" w:rsidP="00BA67CF">
      <w:pPr>
        <w:spacing w:before="0"/>
      </w:pPr>
    </w:p>
    <w:p w14:paraId="6C9888B0" w14:textId="0EDB9605" w:rsidR="00BA67CF" w:rsidRDefault="00A92ABC" w:rsidP="00BA67CF">
      <w:pPr>
        <w:spacing w:before="0"/>
        <w:ind w:right="-90"/>
      </w:pPr>
      <w:r>
        <w:t>While</w:t>
      </w:r>
      <w:r w:rsidR="00142DFC">
        <w:t xml:space="preserve"> working at home or in a remote </w:t>
      </w:r>
      <w:r>
        <w:t>location</w:t>
      </w:r>
      <w:r w:rsidR="00BA67CF" w:rsidRPr="00BA67CF">
        <w:t>, I agree to the following:</w:t>
      </w:r>
    </w:p>
    <w:p w14:paraId="32C0B269" w14:textId="77777777" w:rsidR="00BA67CF" w:rsidRPr="00BA67CF" w:rsidRDefault="00BA67CF" w:rsidP="00BA67CF">
      <w:pPr>
        <w:spacing w:before="0"/>
      </w:pPr>
    </w:p>
    <w:p w14:paraId="25894455" w14:textId="77777777" w:rsidR="00BA67CF" w:rsidRPr="00BA67CF" w:rsidRDefault="00BA67CF" w:rsidP="00BA67CF">
      <w:pPr>
        <w:spacing w:before="0"/>
        <w:rPr>
          <w:b/>
        </w:rPr>
      </w:pPr>
      <w:r w:rsidRPr="00BA67CF">
        <w:rPr>
          <w:b/>
        </w:rPr>
        <w:t>General Understanding</w:t>
      </w:r>
    </w:p>
    <w:p w14:paraId="1E0F30B8" w14:textId="2F3A1C66" w:rsidR="005929E5" w:rsidRDefault="00540840" w:rsidP="00BA67CF">
      <w:pPr>
        <w:numPr>
          <w:ilvl w:val="0"/>
          <w:numId w:val="1"/>
        </w:numPr>
        <w:spacing w:before="0"/>
      </w:pPr>
      <w:r>
        <w:t>P</w:t>
      </w:r>
      <w:r w:rsidR="005929E5">
        <w:t>rivacy, information security</w:t>
      </w:r>
      <w:r w:rsidR="00242697">
        <w:t>,</w:t>
      </w:r>
      <w:r w:rsidR="005929E5">
        <w:t xml:space="preserve"> and breach notification policies of </w:t>
      </w:r>
      <w:r w:rsidR="005929E5" w:rsidRPr="00E856EF">
        <w:t>[</w:t>
      </w:r>
      <w:r w:rsidR="005929E5" w:rsidRPr="00540840">
        <w:rPr>
          <w:highlight w:val="yellow"/>
        </w:rPr>
        <w:t>Organization</w:t>
      </w:r>
      <w:r w:rsidR="005929E5" w:rsidRPr="00E856EF">
        <w:t>]</w:t>
      </w:r>
      <w:r w:rsidR="005929E5">
        <w:t xml:space="preserve"> as they apply to the workforce are in force regardless of my work setting</w:t>
      </w:r>
    </w:p>
    <w:p w14:paraId="47CCD364" w14:textId="7EFC2D2A" w:rsidR="00BA67CF" w:rsidRPr="00BA67CF" w:rsidRDefault="00BA67CF" w:rsidP="00BA67CF">
      <w:pPr>
        <w:numPr>
          <w:ilvl w:val="0"/>
          <w:numId w:val="1"/>
        </w:numPr>
        <w:spacing w:before="0"/>
      </w:pPr>
      <w:r w:rsidRPr="00BA67CF">
        <w:t>I am responsible for my own Internet connection</w:t>
      </w:r>
      <w:r w:rsidR="00142DFC">
        <w:t xml:space="preserve"> </w:t>
      </w:r>
    </w:p>
    <w:p w14:paraId="17D68749" w14:textId="77777777" w:rsidR="00BA67CF" w:rsidRPr="00BA67CF" w:rsidRDefault="00BA67CF" w:rsidP="00BA67CF">
      <w:pPr>
        <w:numPr>
          <w:ilvl w:val="0"/>
          <w:numId w:val="1"/>
        </w:numPr>
        <w:spacing w:before="0"/>
      </w:pPr>
      <w:r w:rsidRPr="00BA67CF">
        <w:t>I am accountable for all activity executed under my user ID</w:t>
      </w:r>
    </w:p>
    <w:p w14:paraId="1C10BAD6" w14:textId="2B5D9ED8" w:rsidR="00142DFC" w:rsidRDefault="00142DFC" w:rsidP="00BA67CF">
      <w:pPr>
        <w:numPr>
          <w:ilvl w:val="0"/>
          <w:numId w:val="1"/>
        </w:numPr>
        <w:spacing w:before="0"/>
      </w:pPr>
      <w:r>
        <w:t>I will physically secure my mobile devices, minimizing the likelihood of loss or theft of those devices</w:t>
      </w:r>
    </w:p>
    <w:p w14:paraId="48DC69E0" w14:textId="11ABE9A7" w:rsidR="00BA67CF" w:rsidRPr="00BA67CF" w:rsidRDefault="00BA67CF" w:rsidP="00BA67CF">
      <w:pPr>
        <w:numPr>
          <w:ilvl w:val="0"/>
          <w:numId w:val="1"/>
        </w:numPr>
        <w:spacing w:before="0"/>
      </w:pPr>
      <w:r w:rsidRPr="00BA67CF">
        <w:t xml:space="preserve">If asked, I will provide the names of the security products I am using </w:t>
      </w:r>
      <w:r w:rsidR="00142DFC">
        <w:t xml:space="preserve">at home </w:t>
      </w:r>
      <w:r w:rsidR="00242697">
        <w:t xml:space="preserve">on my personally-owned devices </w:t>
      </w:r>
      <w:r w:rsidR="00142DFC">
        <w:t xml:space="preserve">to </w:t>
      </w:r>
      <w:r w:rsidR="00242697">
        <w:t xml:space="preserve">ensure they </w:t>
      </w:r>
      <w:r w:rsidRPr="00BA67CF">
        <w:t>meet the security requirements outlined in this agreement</w:t>
      </w:r>
      <w:r w:rsidR="00242697">
        <w:t xml:space="preserve"> and </w:t>
      </w:r>
      <w:r w:rsidR="00242697" w:rsidRPr="00E856EF">
        <w:t>[</w:t>
      </w:r>
      <w:r w:rsidR="00242697" w:rsidRPr="00540840">
        <w:rPr>
          <w:highlight w:val="yellow"/>
        </w:rPr>
        <w:t>Organization</w:t>
      </w:r>
      <w:r w:rsidR="00242697" w:rsidRPr="00E856EF">
        <w:t>]</w:t>
      </w:r>
      <w:r w:rsidR="00242697">
        <w:t xml:space="preserve"> policies</w:t>
      </w:r>
    </w:p>
    <w:p w14:paraId="4AD690D0" w14:textId="77777777" w:rsidR="00BA67CF" w:rsidRPr="00BA67CF" w:rsidRDefault="00BA67CF" w:rsidP="00AC3BFF">
      <w:pPr>
        <w:numPr>
          <w:ilvl w:val="0"/>
          <w:numId w:val="1"/>
        </w:numPr>
        <w:spacing w:before="0"/>
      </w:pPr>
      <w:r w:rsidRPr="00BA67CF">
        <w:t xml:space="preserve">I will immediately report breaches, security incidents, or suspected incidents to the </w:t>
      </w:r>
      <w:r w:rsidRPr="008812EF">
        <w:rPr>
          <w:highlight w:val="yellow"/>
        </w:rPr>
        <w:t>Information Security Officer</w:t>
      </w:r>
      <w:r w:rsidRPr="00BA67CF">
        <w:t xml:space="preserve"> at </w:t>
      </w:r>
      <w:r w:rsidR="00142DFC" w:rsidRPr="008812EF">
        <w:rPr>
          <w:highlight w:val="yellow"/>
        </w:rPr>
        <w:t>_____</w:t>
      </w:r>
      <w:r w:rsidRPr="00BA67CF">
        <w:t xml:space="preserve">, </w:t>
      </w:r>
      <w:r w:rsidR="00142DFC">
        <w:t xml:space="preserve">especially </w:t>
      </w:r>
      <w:r w:rsidRPr="00BA67CF">
        <w:t>if there is a compromise, loss, or theft of confidential information or if malicious code (such as viruses, Trojan horses, etc.) are accidentally uploaded</w:t>
      </w:r>
    </w:p>
    <w:p w14:paraId="247E5E9F" w14:textId="77777777" w:rsidR="00BA67CF" w:rsidRPr="00BA67CF" w:rsidRDefault="00BA67CF" w:rsidP="00BA67CF">
      <w:pPr>
        <w:spacing w:before="0"/>
      </w:pPr>
    </w:p>
    <w:p w14:paraId="1F00B22F" w14:textId="77777777" w:rsidR="00BA67CF" w:rsidRPr="00BA67CF" w:rsidRDefault="00BA67CF" w:rsidP="00BA67CF">
      <w:pPr>
        <w:spacing w:before="0"/>
        <w:rPr>
          <w:b/>
        </w:rPr>
      </w:pPr>
      <w:r w:rsidRPr="00BA67CF">
        <w:rPr>
          <w:b/>
        </w:rPr>
        <w:t>Protecting Confidential Information</w:t>
      </w:r>
    </w:p>
    <w:p w14:paraId="78C0864B" w14:textId="77777777" w:rsidR="00142DFC" w:rsidRPr="00142DFC" w:rsidRDefault="00142DFC" w:rsidP="00142DFC">
      <w:pPr>
        <w:spacing w:before="0"/>
        <w:rPr>
          <w:i/>
        </w:rPr>
      </w:pPr>
      <w:r w:rsidRPr="00142DFC">
        <w:rPr>
          <w:i/>
        </w:rPr>
        <w:t>Confidential information must be protected in accordance with applicable laws and regulations</w:t>
      </w:r>
      <w:r>
        <w:rPr>
          <w:i/>
        </w:rPr>
        <w:t xml:space="preserve">. </w:t>
      </w:r>
      <w:r w:rsidRPr="00142DFC">
        <w:rPr>
          <w:i/>
        </w:rPr>
        <w:t xml:space="preserve">All </w:t>
      </w:r>
      <w:r w:rsidR="008812EF">
        <w:rPr>
          <w:i/>
        </w:rPr>
        <w:t>[</w:t>
      </w:r>
      <w:r w:rsidR="008812EF" w:rsidRPr="008812EF">
        <w:rPr>
          <w:i/>
          <w:highlight w:val="yellow"/>
        </w:rPr>
        <w:t>Organization</w:t>
      </w:r>
      <w:r w:rsidR="008812EF">
        <w:rPr>
          <w:i/>
        </w:rPr>
        <w:t>]</w:t>
      </w:r>
      <w:r w:rsidRPr="00142DFC">
        <w:rPr>
          <w:i/>
        </w:rPr>
        <w:t xml:space="preserve"> confidential information created or downloaded will be protected in a manner consistent </w:t>
      </w:r>
      <w:proofErr w:type="gramStart"/>
      <w:r w:rsidRPr="00142DFC">
        <w:rPr>
          <w:i/>
        </w:rPr>
        <w:t>with</w:t>
      </w:r>
      <w:proofErr w:type="gramEnd"/>
      <w:r w:rsidRPr="00142DFC">
        <w:rPr>
          <w:i/>
        </w:rPr>
        <w:t xml:space="preserve"> its value, sensitivity, and criticality</w:t>
      </w:r>
      <w:r>
        <w:rPr>
          <w:i/>
        </w:rPr>
        <w:t>.</w:t>
      </w:r>
    </w:p>
    <w:p w14:paraId="57DF93DC" w14:textId="77777777" w:rsidR="00242697" w:rsidRPr="00242697" w:rsidRDefault="00142DFC" w:rsidP="00142DFC">
      <w:pPr>
        <w:numPr>
          <w:ilvl w:val="0"/>
          <w:numId w:val="1"/>
        </w:numPr>
        <w:spacing w:before="0"/>
        <w:ind w:right="-180"/>
      </w:pPr>
      <w:r>
        <w:t xml:space="preserve">I will implement encryption for </w:t>
      </w:r>
      <w:r w:rsidR="00242697">
        <w:t xml:space="preserve">any </w:t>
      </w:r>
      <w:r w:rsidR="00242697" w:rsidRPr="00242697">
        <w:rPr>
          <w:iCs/>
        </w:rPr>
        <w:t xml:space="preserve">confidential information </w:t>
      </w:r>
      <w:r w:rsidR="00242697">
        <w:rPr>
          <w:iCs/>
        </w:rPr>
        <w:t>stored on:</w:t>
      </w:r>
    </w:p>
    <w:p w14:paraId="0CECE78E" w14:textId="640310DC" w:rsidR="00142DFC" w:rsidRDefault="00242697" w:rsidP="00242697">
      <w:pPr>
        <w:numPr>
          <w:ilvl w:val="1"/>
          <w:numId w:val="1"/>
        </w:numPr>
        <w:spacing w:before="0"/>
        <w:ind w:right="-180"/>
      </w:pPr>
      <w:r>
        <w:t>M</w:t>
      </w:r>
      <w:r w:rsidR="00142DFC">
        <w:t>y computer workstation or laptop</w:t>
      </w:r>
      <w:r>
        <w:t>;</w:t>
      </w:r>
    </w:p>
    <w:p w14:paraId="37195684" w14:textId="362A90B0" w:rsidR="00242697" w:rsidRDefault="00242697" w:rsidP="00242697">
      <w:pPr>
        <w:numPr>
          <w:ilvl w:val="1"/>
          <w:numId w:val="1"/>
        </w:numPr>
        <w:spacing w:before="0"/>
        <w:ind w:right="-180"/>
      </w:pPr>
      <w:r>
        <w:t>My tablet</w:t>
      </w:r>
      <w:r w:rsidRPr="00142DFC">
        <w:t xml:space="preserve"> or smartphone</w:t>
      </w:r>
      <w:r>
        <w:t xml:space="preserve">; and </w:t>
      </w:r>
    </w:p>
    <w:p w14:paraId="3D63ED73" w14:textId="761A24CF" w:rsidR="00242697" w:rsidRDefault="00242697" w:rsidP="00242697">
      <w:pPr>
        <w:numPr>
          <w:ilvl w:val="1"/>
          <w:numId w:val="1"/>
        </w:numPr>
        <w:spacing w:before="0"/>
        <w:ind w:right="-180"/>
      </w:pPr>
      <w:r>
        <w:t>Portable media (USB flash drives, CDs, memory cards, etc.)</w:t>
      </w:r>
    </w:p>
    <w:p w14:paraId="654ECC57" w14:textId="1300C02D" w:rsidR="00142DFC" w:rsidRDefault="00142DFC" w:rsidP="00142DFC">
      <w:pPr>
        <w:numPr>
          <w:ilvl w:val="0"/>
          <w:numId w:val="1"/>
        </w:numPr>
        <w:spacing w:before="0"/>
      </w:pPr>
      <w:r w:rsidRPr="00142DFC">
        <w:t>Whenever possible,</w:t>
      </w:r>
      <w:r>
        <w:t xml:space="preserve"> confidential</w:t>
      </w:r>
      <w:r w:rsidRPr="00142DFC">
        <w:t xml:space="preserve"> information will be stored </w:t>
      </w:r>
      <w:r w:rsidR="00242697">
        <w:t>remotely on [</w:t>
      </w:r>
      <w:r w:rsidR="00242697" w:rsidRPr="008812EF">
        <w:rPr>
          <w:highlight w:val="yellow"/>
        </w:rPr>
        <w:t>Organization</w:t>
      </w:r>
      <w:r w:rsidR="00242697">
        <w:t>]</w:t>
      </w:r>
      <w:r w:rsidR="00242697" w:rsidRPr="00BA67CF">
        <w:t xml:space="preserve"> </w:t>
      </w:r>
      <w:r w:rsidR="00242697">
        <w:t xml:space="preserve">fileservers or virtual desktop machines </w:t>
      </w:r>
      <w:r w:rsidRPr="00142DFC">
        <w:t>rather than the internal storage of a workstation or mobile device</w:t>
      </w:r>
    </w:p>
    <w:p w14:paraId="1B021D58" w14:textId="77777777" w:rsidR="00142DFC" w:rsidRPr="00BA67CF" w:rsidRDefault="00142DFC" w:rsidP="00142DFC">
      <w:pPr>
        <w:numPr>
          <w:ilvl w:val="0"/>
          <w:numId w:val="1"/>
        </w:numPr>
        <w:spacing w:before="0"/>
      </w:pPr>
      <w:r>
        <w:t xml:space="preserve">I </w:t>
      </w:r>
      <w:r w:rsidRPr="00142DFC">
        <w:t>will protect</w:t>
      </w:r>
      <w:r>
        <w:t xml:space="preserve"> c</w:t>
      </w:r>
      <w:r w:rsidRPr="00142DFC">
        <w:t xml:space="preserve">onfidential information </w:t>
      </w:r>
      <w:r>
        <w:t>from</w:t>
      </w:r>
      <w:r w:rsidRPr="00142DFC">
        <w:t xml:space="preserve"> unauthorized access by family, friends, or others</w:t>
      </w:r>
    </w:p>
    <w:p w14:paraId="3B2C767C" w14:textId="77777777" w:rsidR="00BA67CF" w:rsidRPr="00BA67CF" w:rsidRDefault="00BA67CF" w:rsidP="00BA67CF">
      <w:pPr>
        <w:numPr>
          <w:ilvl w:val="0"/>
          <w:numId w:val="2"/>
        </w:numPr>
        <w:spacing w:before="0"/>
      </w:pPr>
      <w:r w:rsidRPr="00BA67CF">
        <w:t xml:space="preserve">If I save </w:t>
      </w:r>
      <w:r w:rsidR="00142DFC">
        <w:t xml:space="preserve">or print </w:t>
      </w:r>
      <w:r w:rsidRPr="00BA67CF">
        <w:t>confidential information to portable media devices (such as USB flash disks, hard drives, CDs, digital media cards, etc.), I will not leave the media unattended; it must remain in my possession at all times or will be stored in a locked drawer or cabinet</w:t>
      </w:r>
    </w:p>
    <w:p w14:paraId="33CA51C2" w14:textId="0EFCEA72" w:rsidR="00BA67CF" w:rsidRPr="00BA67CF" w:rsidRDefault="00BA67CF" w:rsidP="00BA67CF">
      <w:pPr>
        <w:numPr>
          <w:ilvl w:val="0"/>
          <w:numId w:val="2"/>
        </w:numPr>
        <w:spacing w:before="0"/>
      </w:pPr>
      <w:r w:rsidRPr="00BA67CF">
        <w:t xml:space="preserve">I will not email any confidential information unless using email encryption </w:t>
      </w:r>
    </w:p>
    <w:p w14:paraId="73AF49BA" w14:textId="77777777" w:rsidR="00142DFC" w:rsidRDefault="00BA67CF" w:rsidP="00BA67CF">
      <w:pPr>
        <w:numPr>
          <w:ilvl w:val="0"/>
          <w:numId w:val="2"/>
        </w:numPr>
        <w:spacing w:before="0"/>
      </w:pPr>
      <w:r w:rsidRPr="00BA67CF">
        <w:t xml:space="preserve">I understand that my obligations to maintain confidentiality continues after my employment or association with </w:t>
      </w:r>
      <w:r w:rsidR="008812EF">
        <w:t>[</w:t>
      </w:r>
      <w:r w:rsidR="008812EF" w:rsidRPr="008812EF">
        <w:rPr>
          <w:highlight w:val="yellow"/>
        </w:rPr>
        <w:t>Organization</w:t>
      </w:r>
      <w:r w:rsidR="008812EF">
        <w:t>]</w:t>
      </w:r>
      <w:r w:rsidRPr="00BA67CF">
        <w:t xml:space="preserve"> ends</w:t>
      </w:r>
    </w:p>
    <w:p w14:paraId="26AC6500" w14:textId="77777777" w:rsidR="00142DFC" w:rsidRDefault="00142DFC" w:rsidP="00142DFC">
      <w:pPr>
        <w:spacing w:before="0"/>
      </w:pPr>
    </w:p>
    <w:p w14:paraId="3EAB715D" w14:textId="77777777" w:rsidR="00BA67CF" w:rsidRPr="00BA67CF" w:rsidRDefault="00BA67CF" w:rsidP="00BA67CF">
      <w:pPr>
        <w:spacing w:before="0"/>
        <w:rPr>
          <w:b/>
        </w:rPr>
      </w:pPr>
      <w:r w:rsidRPr="00BA67CF">
        <w:rPr>
          <w:b/>
        </w:rPr>
        <w:t>Physical Safeguards at Home</w:t>
      </w:r>
    </w:p>
    <w:p w14:paraId="5228D7BF" w14:textId="3BFB092F" w:rsidR="00BA67CF" w:rsidRPr="00BA67CF" w:rsidRDefault="00BA67CF" w:rsidP="00BA67CF">
      <w:pPr>
        <w:numPr>
          <w:ilvl w:val="0"/>
          <w:numId w:val="3"/>
        </w:numPr>
        <w:spacing w:before="0"/>
      </w:pPr>
      <w:r w:rsidRPr="00BA67CF">
        <w:t xml:space="preserve">Where possible, </w:t>
      </w:r>
      <w:r w:rsidR="00242697">
        <w:t xml:space="preserve">I will </w:t>
      </w:r>
      <w:r w:rsidRPr="00BA67CF">
        <w:t xml:space="preserve">maintain a separate, private work area </w:t>
      </w:r>
    </w:p>
    <w:p w14:paraId="03E9A7DC" w14:textId="7491C11D" w:rsidR="00BA67CF" w:rsidRPr="00BA67CF" w:rsidRDefault="00242697" w:rsidP="00BA67CF">
      <w:pPr>
        <w:numPr>
          <w:ilvl w:val="0"/>
          <w:numId w:val="3"/>
        </w:numPr>
        <w:spacing w:before="0"/>
      </w:pPr>
      <w:r>
        <w:t>I will use a</w:t>
      </w:r>
      <w:r w:rsidR="00BA67CF" w:rsidRPr="00BA67CF">
        <w:t xml:space="preserve"> paper shredder</w:t>
      </w:r>
      <w:r>
        <w:t xml:space="preserve"> </w:t>
      </w:r>
      <w:r w:rsidR="00BA67CF" w:rsidRPr="00BA67CF">
        <w:t>for destroying printed confidential information</w:t>
      </w:r>
    </w:p>
    <w:p w14:paraId="35D964DC" w14:textId="3A62274D" w:rsidR="00BA67CF" w:rsidRDefault="00BA67CF" w:rsidP="00BA67CF">
      <w:pPr>
        <w:numPr>
          <w:ilvl w:val="0"/>
          <w:numId w:val="4"/>
        </w:numPr>
        <w:spacing w:before="0"/>
      </w:pPr>
      <w:r w:rsidRPr="00BA67CF">
        <w:t xml:space="preserve">If using a wireless router at home, I will </w:t>
      </w:r>
      <w:r w:rsidR="00E21844">
        <w:t>use a</w:t>
      </w:r>
      <w:r w:rsidRPr="00BA67CF">
        <w:t xml:space="preserve"> secure wireless transmission protocol and/or encryption</w:t>
      </w:r>
      <w:r w:rsidR="00242697">
        <w:t xml:space="preserve"> and ensure the vendor’s default password </w:t>
      </w:r>
      <w:r w:rsidR="00E21844">
        <w:t xml:space="preserve">on my router </w:t>
      </w:r>
      <w:r w:rsidR="00242697">
        <w:t xml:space="preserve">was changed </w:t>
      </w:r>
    </w:p>
    <w:p w14:paraId="6FFF1FC4" w14:textId="6E127AB6" w:rsidR="007A783A" w:rsidRDefault="00142DFC" w:rsidP="00142DFC">
      <w:pPr>
        <w:numPr>
          <w:ilvl w:val="0"/>
          <w:numId w:val="2"/>
        </w:numPr>
        <w:spacing w:before="0"/>
      </w:pPr>
      <w:r w:rsidRPr="00BA67CF">
        <w:t xml:space="preserve">I will log off when finished with my remote connection and will not leave my computer unattended while connected remotely to </w:t>
      </w:r>
      <w:r>
        <w:t xml:space="preserve">any of </w:t>
      </w:r>
      <w:r w:rsidR="008812EF">
        <w:t>[</w:t>
      </w:r>
      <w:r w:rsidR="008812EF" w:rsidRPr="008812EF">
        <w:rPr>
          <w:highlight w:val="yellow"/>
        </w:rPr>
        <w:t>Organization</w:t>
      </w:r>
      <w:r w:rsidR="008812EF">
        <w:t>]</w:t>
      </w:r>
      <w:r>
        <w:t>’s</w:t>
      </w:r>
      <w:r w:rsidRPr="00BA67CF">
        <w:t xml:space="preserve"> information resources</w:t>
      </w:r>
    </w:p>
    <w:p w14:paraId="55FA8849" w14:textId="05A6A60D" w:rsidR="00142DFC" w:rsidRPr="007A783A" w:rsidRDefault="007A783A" w:rsidP="007A783A">
      <w:pPr>
        <w:tabs>
          <w:tab w:val="left" w:pos="2280"/>
        </w:tabs>
      </w:pPr>
      <w:r>
        <w:lastRenderedPageBreak/>
        <w:tab/>
      </w:r>
    </w:p>
    <w:sectPr w:rsidR="00142DFC" w:rsidRPr="007A783A" w:rsidSect="00AC3BFF">
      <w:footerReference w:type="first" r:id="rId7"/>
      <w:pgSz w:w="12240" w:h="15840" w:code="1"/>
      <w:pgMar w:top="1440" w:right="1440" w:bottom="864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39F866" w14:textId="77777777" w:rsidR="00BF0578" w:rsidRDefault="00BF0578" w:rsidP="00540840">
      <w:pPr>
        <w:spacing w:before="0" w:line="240" w:lineRule="auto"/>
      </w:pPr>
      <w:r>
        <w:separator/>
      </w:r>
    </w:p>
  </w:endnote>
  <w:endnote w:type="continuationSeparator" w:id="0">
    <w:p w14:paraId="1747AD4B" w14:textId="77777777" w:rsidR="00BF0578" w:rsidRDefault="00BF0578" w:rsidP="00540840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-441852401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D651A85" w14:textId="77777777" w:rsidR="007A783A" w:rsidRDefault="00540840" w:rsidP="00540840">
            <w:pPr>
              <w:pStyle w:val="Footer"/>
              <w:pBdr>
                <w:top w:val="single" w:sz="18" w:space="1" w:color="BFBFBF" w:themeColor="background1" w:themeShade="BF"/>
              </w:pBdr>
              <w:tabs>
                <w:tab w:val="clear" w:pos="4680"/>
              </w:tabs>
              <w:rPr>
                <w:sz w:val="20"/>
                <w:szCs w:val="20"/>
              </w:rPr>
            </w:pPr>
            <w:r w:rsidRPr="00B14D3D">
              <w:rPr>
                <w:sz w:val="20"/>
                <w:szCs w:val="20"/>
              </w:rPr>
              <w:t xml:space="preserve">Provided by </w:t>
            </w:r>
            <w:proofErr w:type="spellStart"/>
            <w:r w:rsidRPr="00B14D3D">
              <w:rPr>
                <w:sz w:val="20"/>
                <w:szCs w:val="20"/>
              </w:rPr>
              <w:t>tw</w:t>
            </w:r>
            <w:proofErr w:type="spellEnd"/>
            <w:r w:rsidRPr="00B14D3D">
              <w:rPr>
                <w:sz w:val="20"/>
                <w:szCs w:val="20"/>
              </w:rPr>
              <w:t xml:space="preserve">-Security, LLC </w:t>
            </w:r>
          </w:p>
          <w:p w14:paraId="2A2CE78E" w14:textId="4C283B4E" w:rsidR="00540840" w:rsidRPr="00540840" w:rsidRDefault="007A783A" w:rsidP="00540840">
            <w:pPr>
              <w:pStyle w:val="Footer"/>
              <w:pBdr>
                <w:top w:val="single" w:sz="18" w:space="1" w:color="BFBFBF" w:themeColor="background1" w:themeShade="BF"/>
              </w:pBdr>
              <w:tabs>
                <w:tab w:val="clear" w:pos="46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March 27, 2020</w:t>
            </w:r>
            <w:r w:rsidR="00540840" w:rsidRPr="00B14D3D">
              <w:rPr>
                <w:sz w:val="20"/>
                <w:szCs w:val="20"/>
              </w:rPr>
              <w:tab/>
              <w:t xml:space="preserve">Page </w:t>
            </w:r>
            <w:r w:rsidR="00540840" w:rsidRPr="00B14D3D">
              <w:rPr>
                <w:b/>
                <w:bCs/>
                <w:sz w:val="20"/>
                <w:szCs w:val="20"/>
              </w:rPr>
              <w:fldChar w:fldCharType="begin"/>
            </w:r>
            <w:r w:rsidR="00540840" w:rsidRPr="00B14D3D">
              <w:rPr>
                <w:b/>
                <w:bCs/>
                <w:sz w:val="20"/>
                <w:szCs w:val="20"/>
              </w:rPr>
              <w:instrText xml:space="preserve"> PAGE </w:instrText>
            </w:r>
            <w:r w:rsidR="00540840" w:rsidRPr="00B14D3D">
              <w:rPr>
                <w:b/>
                <w:bCs/>
                <w:sz w:val="20"/>
                <w:szCs w:val="20"/>
              </w:rPr>
              <w:fldChar w:fldCharType="separate"/>
            </w:r>
            <w:r w:rsidR="00997796">
              <w:rPr>
                <w:b/>
                <w:bCs/>
                <w:noProof/>
                <w:sz w:val="20"/>
                <w:szCs w:val="20"/>
              </w:rPr>
              <w:t>1</w:t>
            </w:r>
            <w:r w:rsidR="00540840" w:rsidRPr="00B14D3D">
              <w:rPr>
                <w:b/>
                <w:bCs/>
                <w:sz w:val="20"/>
                <w:szCs w:val="20"/>
              </w:rPr>
              <w:fldChar w:fldCharType="end"/>
            </w:r>
            <w:r w:rsidR="00540840" w:rsidRPr="00B14D3D">
              <w:rPr>
                <w:sz w:val="20"/>
                <w:szCs w:val="20"/>
              </w:rPr>
              <w:t xml:space="preserve"> of </w:t>
            </w:r>
            <w:r w:rsidR="00540840" w:rsidRPr="00B14D3D">
              <w:rPr>
                <w:b/>
                <w:bCs/>
                <w:sz w:val="20"/>
                <w:szCs w:val="20"/>
              </w:rPr>
              <w:fldChar w:fldCharType="begin"/>
            </w:r>
            <w:r w:rsidR="00540840" w:rsidRPr="00B14D3D">
              <w:rPr>
                <w:b/>
                <w:bCs/>
                <w:sz w:val="20"/>
                <w:szCs w:val="20"/>
              </w:rPr>
              <w:instrText xml:space="preserve"> NUMPAGES  </w:instrText>
            </w:r>
            <w:r w:rsidR="00540840" w:rsidRPr="00B14D3D">
              <w:rPr>
                <w:b/>
                <w:bCs/>
                <w:sz w:val="20"/>
                <w:szCs w:val="20"/>
              </w:rPr>
              <w:fldChar w:fldCharType="separate"/>
            </w:r>
            <w:r w:rsidR="00997796">
              <w:rPr>
                <w:b/>
                <w:bCs/>
                <w:noProof/>
                <w:sz w:val="20"/>
                <w:szCs w:val="20"/>
              </w:rPr>
              <w:t>2</w:t>
            </w:r>
            <w:r w:rsidR="00540840" w:rsidRPr="00B14D3D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52DA7C" w14:textId="77777777" w:rsidR="00BF0578" w:rsidRDefault="00BF0578" w:rsidP="00540840">
      <w:pPr>
        <w:spacing w:before="0" w:line="240" w:lineRule="auto"/>
      </w:pPr>
      <w:r>
        <w:separator/>
      </w:r>
    </w:p>
  </w:footnote>
  <w:footnote w:type="continuationSeparator" w:id="0">
    <w:p w14:paraId="386222CC" w14:textId="77777777" w:rsidR="00BF0578" w:rsidRDefault="00BF0578" w:rsidP="00540840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93982"/>
    <w:multiLevelType w:val="hybridMultilevel"/>
    <w:tmpl w:val="F3886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7442AB"/>
    <w:multiLevelType w:val="hybridMultilevel"/>
    <w:tmpl w:val="B650B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4C15FA"/>
    <w:multiLevelType w:val="hybridMultilevel"/>
    <w:tmpl w:val="D24EA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FE405A"/>
    <w:multiLevelType w:val="hybridMultilevel"/>
    <w:tmpl w:val="E7B24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CF"/>
    <w:rsid w:val="00142DFC"/>
    <w:rsid w:val="00242697"/>
    <w:rsid w:val="004F2BD7"/>
    <w:rsid w:val="00540840"/>
    <w:rsid w:val="005929E5"/>
    <w:rsid w:val="0061425D"/>
    <w:rsid w:val="007A783A"/>
    <w:rsid w:val="008812EF"/>
    <w:rsid w:val="00957FE2"/>
    <w:rsid w:val="00997796"/>
    <w:rsid w:val="009C653C"/>
    <w:rsid w:val="00A92ABC"/>
    <w:rsid w:val="00AC3BFF"/>
    <w:rsid w:val="00BA67CF"/>
    <w:rsid w:val="00BB28F3"/>
    <w:rsid w:val="00BF0578"/>
    <w:rsid w:val="00C5775D"/>
    <w:rsid w:val="00DB618E"/>
    <w:rsid w:val="00E21844"/>
    <w:rsid w:val="00E8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AD66D"/>
  <w15:docId w15:val="{3889719C-0D25-4405-BF8A-AD0B5E49B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3BF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3BFF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5929E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29E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29E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29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29E5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40840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0840"/>
  </w:style>
  <w:style w:type="paragraph" w:styleId="Footer">
    <w:name w:val="footer"/>
    <w:basedOn w:val="Normal"/>
    <w:link w:val="FooterChar"/>
    <w:uiPriority w:val="99"/>
    <w:unhideWhenUsed/>
    <w:rsid w:val="00540840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08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Telecommuter Agreement</vt:lpstr>
    </vt:vector>
  </TitlesOfParts>
  <Company>tw-Security, LLC</Company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Telecommuter Agreement</dc:title>
  <dc:creator>Tom Walsh</dc:creator>
  <cp:lastModifiedBy>Jennifer Findley</cp:lastModifiedBy>
  <cp:revision>3</cp:revision>
  <cp:lastPrinted>2013-05-28T20:29:00Z</cp:lastPrinted>
  <dcterms:created xsi:type="dcterms:W3CDTF">2020-03-27T22:06:00Z</dcterms:created>
  <dcterms:modified xsi:type="dcterms:W3CDTF">2020-03-27T22:06:00Z</dcterms:modified>
</cp:coreProperties>
</file>