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DEC44" w14:textId="067F537C" w:rsidR="00A836BA" w:rsidRPr="0085368A" w:rsidRDefault="00A836BA" w:rsidP="00A836BA">
      <w:pPr>
        <w:rPr>
          <w:rFonts w:ascii="Calibri" w:hAnsi="Calibri" w:cs="Calibri"/>
          <w:b/>
          <w:color w:val="000000"/>
          <w:sz w:val="52"/>
          <w:szCs w:val="52"/>
        </w:rPr>
      </w:pPr>
      <w:r w:rsidRPr="0085368A">
        <w:rPr>
          <w:rFonts w:ascii="Calibri" w:hAnsi="Calibri" w:cs="Calibri"/>
          <w:b/>
          <w:color w:val="000000"/>
          <w:sz w:val="52"/>
          <w:szCs w:val="52"/>
        </w:rPr>
        <w:t>Template Letter for patients and families</w:t>
      </w:r>
    </w:p>
    <w:p w14:paraId="76113F58" w14:textId="6C1BE946" w:rsidR="0085368A" w:rsidRPr="0085368A" w:rsidRDefault="0085368A" w:rsidP="00A836BA">
      <w:pPr>
        <w:rPr>
          <w:rFonts w:ascii="Calibri" w:hAnsi="Calibri" w:cs="Calibri"/>
          <w:b/>
          <w:color w:val="000000"/>
          <w:sz w:val="32"/>
          <w:szCs w:val="32"/>
        </w:rPr>
      </w:pPr>
      <w:r w:rsidRPr="0085368A">
        <w:rPr>
          <w:b/>
          <w:bCs/>
          <w:noProof/>
          <w:sz w:val="32"/>
          <w:szCs w:val="32"/>
        </w:rPr>
        <w:t>CMS Clarification on Non-Medicare Swing Beds</w:t>
      </w:r>
    </w:p>
    <w:p w14:paraId="76ADA6B2" w14:textId="0FF81754" w:rsidR="00A836BA" w:rsidRPr="0085368A" w:rsidRDefault="00A836BA" w:rsidP="00A836BA">
      <w:pPr>
        <w:rPr>
          <w:rFonts w:ascii="Calibri" w:hAnsi="Calibri" w:cs="Calibri"/>
          <w:i/>
          <w:color w:val="000000"/>
          <w:sz w:val="32"/>
          <w:szCs w:val="32"/>
        </w:rPr>
      </w:pPr>
      <w:r w:rsidRPr="0085368A">
        <w:rPr>
          <w:rFonts w:ascii="Calibri" w:hAnsi="Calibri" w:cs="Calibri"/>
          <w:i/>
          <w:color w:val="000000"/>
          <w:sz w:val="32"/>
          <w:szCs w:val="32"/>
        </w:rPr>
        <w:t>To be printed on hospital letterhead</w:t>
      </w:r>
    </w:p>
    <w:p w14:paraId="18D1C138" w14:textId="77777777" w:rsidR="00A836BA" w:rsidRPr="0085368A" w:rsidRDefault="00A836BA" w:rsidP="00A836BA">
      <w:pPr>
        <w:rPr>
          <w:rFonts w:ascii="Calibri" w:hAnsi="Calibri" w:cs="Calibri"/>
          <w:i/>
          <w:color w:val="000000"/>
          <w:sz w:val="32"/>
          <w:szCs w:val="32"/>
        </w:rPr>
      </w:pPr>
    </w:p>
    <w:p w14:paraId="6C8995A5" w14:textId="77777777" w:rsidR="00A836BA" w:rsidRPr="0085368A" w:rsidRDefault="00A836BA" w:rsidP="00A836BA">
      <w:pPr>
        <w:rPr>
          <w:rFonts w:ascii="Calibri" w:hAnsi="Calibri" w:cs="Calibri"/>
          <w:i/>
          <w:color w:val="000000"/>
          <w:sz w:val="24"/>
          <w:szCs w:val="24"/>
        </w:rPr>
      </w:pPr>
    </w:p>
    <w:p w14:paraId="063939E7" w14:textId="77777777" w:rsidR="00A836BA" w:rsidRPr="0085368A" w:rsidRDefault="00A836BA" w:rsidP="00A836BA">
      <w:pPr>
        <w:rPr>
          <w:rFonts w:ascii="Calibri" w:hAnsi="Calibri" w:cs="Calibri"/>
          <w:i/>
          <w:color w:val="000000"/>
          <w:sz w:val="24"/>
          <w:szCs w:val="24"/>
        </w:rPr>
      </w:pPr>
    </w:p>
    <w:p w14:paraId="44EAA7E2" w14:textId="78DAC1DA" w:rsidR="00A836BA" w:rsidRPr="0085368A" w:rsidRDefault="00A836BA" w:rsidP="00A836BA">
      <w:pPr>
        <w:rPr>
          <w:rFonts w:ascii="Calibri" w:hAnsi="Calibri" w:cs="Calibri"/>
          <w:sz w:val="24"/>
          <w:szCs w:val="24"/>
        </w:rPr>
      </w:pPr>
      <w:r w:rsidRPr="0085368A">
        <w:rPr>
          <w:rFonts w:ascii="Calibri" w:hAnsi="Calibri" w:cs="Calibri"/>
          <w:sz w:val="24"/>
          <w:szCs w:val="24"/>
        </w:rPr>
        <w:t xml:space="preserve">To </w:t>
      </w:r>
      <w:r w:rsidR="00BB2A28" w:rsidRPr="0085368A">
        <w:rPr>
          <w:rFonts w:ascii="Calibri" w:hAnsi="Calibri" w:cs="Calibri"/>
          <w:sz w:val="24"/>
          <w:szCs w:val="24"/>
        </w:rPr>
        <w:t xml:space="preserve">Intermediate Swing </w:t>
      </w:r>
      <w:proofErr w:type="gramStart"/>
      <w:r w:rsidR="00BB2A28" w:rsidRPr="0085368A">
        <w:rPr>
          <w:rFonts w:ascii="Calibri" w:hAnsi="Calibri" w:cs="Calibri"/>
          <w:sz w:val="24"/>
          <w:szCs w:val="24"/>
        </w:rPr>
        <w:t>Bed</w:t>
      </w:r>
      <w:r w:rsidRPr="0085368A">
        <w:rPr>
          <w:rFonts w:ascii="Calibri" w:hAnsi="Calibri" w:cs="Calibri"/>
          <w:sz w:val="24"/>
          <w:szCs w:val="24"/>
        </w:rPr>
        <w:t xml:space="preserve"> </w:t>
      </w:r>
      <w:r w:rsidR="00AA5096">
        <w:rPr>
          <w:rFonts w:ascii="Calibri" w:hAnsi="Calibri" w:cs="Calibri"/>
          <w:sz w:val="24"/>
          <w:szCs w:val="24"/>
        </w:rPr>
        <w:t xml:space="preserve"> Residents</w:t>
      </w:r>
      <w:proofErr w:type="gramEnd"/>
      <w:r w:rsidRPr="0085368A">
        <w:rPr>
          <w:rFonts w:ascii="Calibri" w:hAnsi="Calibri" w:cs="Calibri"/>
          <w:sz w:val="24"/>
          <w:szCs w:val="24"/>
        </w:rPr>
        <w:t xml:space="preserve"> and Families:</w:t>
      </w:r>
    </w:p>
    <w:p w14:paraId="105AD9D0" w14:textId="77777777" w:rsidR="00A244E0" w:rsidRPr="0085368A" w:rsidRDefault="00A244E0" w:rsidP="00A244E0">
      <w:pPr>
        <w:rPr>
          <w:rFonts w:ascii="Calibri" w:hAnsi="Calibri" w:cs="Calibri"/>
          <w:sz w:val="24"/>
          <w:szCs w:val="24"/>
        </w:rPr>
      </w:pPr>
    </w:p>
    <w:p w14:paraId="2937B381" w14:textId="2DEF86E4" w:rsidR="00BB2A28" w:rsidRPr="0085368A" w:rsidRDefault="00A244E0" w:rsidP="00BB2A28">
      <w:pPr>
        <w:rPr>
          <w:rFonts w:ascii="Calibri" w:hAnsi="Calibri" w:cs="Calibri"/>
          <w:sz w:val="24"/>
          <w:szCs w:val="24"/>
        </w:rPr>
      </w:pPr>
      <w:r w:rsidRPr="0085368A">
        <w:rPr>
          <w:rFonts w:ascii="Calibri" w:hAnsi="Calibri" w:cs="Calibri"/>
          <w:sz w:val="24"/>
          <w:szCs w:val="24"/>
        </w:rPr>
        <w:t xml:space="preserve">Our hospital was recently informed of a reimbursement clarification from the Centers for Medicare and Medicaid Services and WPS (the company that administers Medicare health insurance for CMS) regarding </w:t>
      </w:r>
      <w:r w:rsidR="00AA5096">
        <w:rPr>
          <w:rFonts w:ascii="Calibri" w:hAnsi="Calibri" w:cs="Calibri"/>
          <w:sz w:val="24"/>
          <w:szCs w:val="24"/>
        </w:rPr>
        <w:t>nursing facility beds</w:t>
      </w:r>
      <w:r w:rsidRPr="0085368A">
        <w:rPr>
          <w:rFonts w:ascii="Calibri" w:hAnsi="Calibri" w:cs="Calibri"/>
          <w:sz w:val="24"/>
          <w:szCs w:val="24"/>
        </w:rPr>
        <w:t xml:space="preserve"> </w:t>
      </w:r>
      <w:r w:rsidR="00206D63">
        <w:rPr>
          <w:rFonts w:ascii="Calibri" w:hAnsi="Calibri" w:cs="Calibri"/>
          <w:sz w:val="24"/>
          <w:szCs w:val="24"/>
        </w:rPr>
        <w:t xml:space="preserve">(intermediate swing beds) </w:t>
      </w:r>
      <w:r w:rsidRPr="0085368A">
        <w:rPr>
          <w:rFonts w:ascii="Calibri" w:hAnsi="Calibri" w:cs="Calibri"/>
          <w:sz w:val="24"/>
          <w:szCs w:val="24"/>
        </w:rPr>
        <w:t xml:space="preserve">at Critical Access Hospitals. This reimbursement clarification impacts all Kansas hospitals that have </w:t>
      </w:r>
      <w:r w:rsidR="00AA5096">
        <w:rPr>
          <w:rFonts w:ascii="Calibri" w:hAnsi="Calibri" w:cs="Calibri"/>
          <w:sz w:val="24"/>
          <w:szCs w:val="24"/>
        </w:rPr>
        <w:t>nursing facility beds within their hospital</w:t>
      </w:r>
      <w:r w:rsidRPr="0085368A">
        <w:rPr>
          <w:rFonts w:ascii="Calibri" w:hAnsi="Calibri" w:cs="Calibri"/>
          <w:sz w:val="24"/>
          <w:szCs w:val="24"/>
        </w:rPr>
        <w:t>.</w:t>
      </w:r>
      <w:r w:rsidR="00BB2A28" w:rsidRPr="0085368A">
        <w:rPr>
          <w:rFonts w:ascii="Calibri" w:hAnsi="Calibri" w:cs="Calibri"/>
          <w:sz w:val="24"/>
          <w:szCs w:val="24"/>
        </w:rPr>
        <w:t xml:space="preserve"> This change in reimbursement from CMS will mean a future rate change for </w:t>
      </w:r>
      <w:r w:rsidR="00AA5096">
        <w:rPr>
          <w:rFonts w:ascii="Calibri" w:hAnsi="Calibri" w:cs="Calibri"/>
          <w:sz w:val="24"/>
          <w:szCs w:val="24"/>
        </w:rPr>
        <w:t>nursing facility beds</w:t>
      </w:r>
      <w:r w:rsidR="00BB2A28" w:rsidRPr="0085368A">
        <w:rPr>
          <w:rFonts w:ascii="Calibri" w:hAnsi="Calibri" w:cs="Calibri"/>
          <w:sz w:val="24"/>
          <w:szCs w:val="24"/>
        </w:rPr>
        <w:t xml:space="preserve"> </w:t>
      </w:r>
      <w:r w:rsidR="00FE6F6D" w:rsidRPr="0085368A">
        <w:rPr>
          <w:rFonts w:ascii="Calibri" w:hAnsi="Calibri" w:cs="Calibri"/>
          <w:sz w:val="24"/>
          <w:szCs w:val="24"/>
        </w:rPr>
        <w:t xml:space="preserve">to </w:t>
      </w:r>
      <w:r w:rsidR="00BB2A28" w:rsidRPr="0085368A">
        <w:rPr>
          <w:rFonts w:ascii="Calibri" w:hAnsi="Calibri" w:cs="Calibri"/>
          <w:sz w:val="24"/>
          <w:szCs w:val="24"/>
        </w:rPr>
        <w:t xml:space="preserve">our </w:t>
      </w:r>
      <w:r w:rsidR="00AA5096">
        <w:rPr>
          <w:rFonts w:ascii="Calibri" w:hAnsi="Calibri" w:cs="Calibri"/>
          <w:sz w:val="24"/>
          <w:szCs w:val="24"/>
        </w:rPr>
        <w:t>residents</w:t>
      </w:r>
      <w:r w:rsidR="00BB2A28" w:rsidRPr="0085368A">
        <w:rPr>
          <w:rFonts w:ascii="Calibri" w:hAnsi="Calibri" w:cs="Calibri"/>
          <w:sz w:val="24"/>
          <w:szCs w:val="24"/>
        </w:rPr>
        <w:t xml:space="preserve">. </w:t>
      </w:r>
    </w:p>
    <w:p w14:paraId="447278DE" w14:textId="77777777" w:rsidR="00BB2A28" w:rsidRPr="0085368A" w:rsidRDefault="00BB2A28" w:rsidP="00BB2A28">
      <w:pPr>
        <w:rPr>
          <w:rFonts w:ascii="Calibri" w:hAnsi="Calibri" w:cs="Calibri"/>
          <w:sz w:val="24"/>
          <w:szCs w:val="24"/>
        </w:rPr>
      </w:pPr>
    </w:p>
    <w:p w14:paraId="1BE75DAA" w14:textId="55782B50" w:rsidR="00BB2A28" w:rsidRPr="0085368A" w:rsidRDefault="00BB2A28" w:rsidP="00BB2A28">
      <w:pPr>
        <w:rPr>
          <w:rFonts w:ascii="Calibri" w:hAnsi="Calibri" w:cs="Calibri"/>
          <w:sz w:val="24"/>
          <w:szCs w:val="24"/>
        </w:rPr>
      </w:pPr>
      <w:r w:rsidRPr="0085368A">
        <w:rPr>
          <w:rFonts w:ascii="Calibri" w:hAnsi="Calibri" w:cs="Calibri"/>
          <w:sz w:val="24"/>
          <w:szCs w:val="24"/>
        </w:rPr>
        <w:t xml:space="preserve">Beginning on ______________(date), rates for </w:t>
      </w:r>
      <w:r w:rsidR="00AA5096">
        <w:rPr>
          <w:rFonts w:ascii="Calibri" w:hAnsi="Calibri" w:cs="Calibri"/>
          <w:sz w:val="24"/>
          <w:szCs w:val="24"/>
        </w:rPr>
        <w:t>nursing facility</w:t>
      </w:r>
      <w:r w:rsidRPr="0085368A">
        <w:rPr>
          <w:rFonts w:ascii="Calibri" w:hAnsi="Calibri" w:cs="Calibri"/>
          <w:sz w:val="24"/>
          <w:szCs w:val="24"/>
        </w:rPr>
        <w:t xml:space="preserve"> services</w:t>
      </w:r>
      <w:r w:rsidRPr="0085368A">
        <w:rPr>
          <w:rFonts w:ascii="Calibri" w:hAnsi="Calibri" w:cs="Calibri"/>
          <w:color w:val="000000"/>
          <w:sz w:val="24"/>
          <w:szCs w:val="24"/>
        </w:rPr>
        <w:t xml:space="preserve"> will be </w:t>
      </w:r>
      <w:r w:rsidRPr="0085368A">
        <w:rPr>
          <w:rFonts w:ascii="Calibri" w:hAnsi="Calibri" w:cs="Calibri"/>
          <w:color w:val="000000"/>
          <w:sz w:val="24"/>
          <w:szCs w:val="24"/>
        </w:rPr>
        <w:br/>
        <w:t>$ _________________</w:t>
      </w:r>
      <w:r w:rsidR="00FE6F6D" w:rsidRPr="0085368A">
        <w:rPr>
          <w:rFonts w:ascii="Calibri" w:hAnsi="Calibri" w:cs="Calibri"/>
          <w:color w:val="000000"/>
          <w:sz w:val="24"/>
          <w:szCs w:val="24"/>
        </w:rPr>
        <w:t xml:space="preserve"> per day</w:t>
      </w:r>
      <w:r w:rsidRPr="0085368A">
        <w:rPr>
          <w:rFonts w:ascii="Calibri" w:hAnsi="Calibri" w:cs="Calibri"/>
          <w:color w:val="000000"/>
          <w:sz w:val="24"/>
          <w:szCs w:val="24"/>
        </w:rPr>
        <w:t>.</w:t>
      </w:r>
    </w:p>
    <w:p w14:paraId="381A56F4" w14:textId="16010812" w:rsidR="00BB2A28" w:rsidRPr="0085368A" w:rsidRDefault="00BB2A28" w:rsidP="00A836BA">
      <w:pPr>
        <w:rPr>
          <w:rFonts w:ascii="Calibri" w:hAnsi="Calibri" w:cs="Calibri"/>
          <w:color w:val="000000"/>
          <w:sz w:val="24"/>
          <w:szCs w:val="24"/>
        </w:rPr>
      </w:pPr>
    </w:p>
    <w:p w14:paraId="021C97F0" w14:textId="0A5FB89D" w:rsidR="00A836BA" w:rsidRPr="0085368A" w:rsidRDefault="00BB2A28" w:rsidP="00A836BA">
      <w:pPr>
        <w:rPr>
          <w:rFonts w:ascii="Calibri" w:hAnsi="Calibri" w:cs="Calibri"/>
          <w:sz w:val="24"/>
          <w:szCs w:val="24"/>
        </w:rPr>
      </w:pPr>
      <w:r w:rsidRPr="0085368A">
        <w:rPr>
          <w:rFonts w:ascii="Calibri" w:hAnsi="Calibri" w:cs="Calibri"/>
          <w:sz w:val="24"/>
          <w:szCs w:val="24"/>
        </w:rPr>
        <w:t xml:space="preserve">The continued goal of our </w:t>
      </w:r>
      <w:r w:rsidR="00AA5096">
        <w:rPr>
          <w:rFonts w:ascii="Calibri" w:hAnsi="Calibri" w:cs="Calibri"/>
          <w:sz w:val="24"/>
          <w:szCs w:val="24"/>
        </w:rPr>
        <w:t>nursing facility</w:t>
      </w:r>
      <w:r w:rsidRPr="0085368A">
        <w:rPr>
          <w:rFonts w:ascii="Calibri" w:hAnsi="Calibri" w:cs="Calibri"/>
          <w:sz w:val="24"/>
          <w:szCs w:val="24"/>
        </w:rPr>
        <w:t xml:space="preserve"> program i</w:t>
      </w:r>
      <w:bookmarkStart w:id="0" w:name="_Hlk210648092"/>
      <w:r w:rsidRPr="0085368A">
        <w:rPr>
          <w:rFonts w:ascii="Calibri" w:hAnsi="Calibri" w:cs="Calibri"/>
          <w:sz w:val="24"/>
          <w:szCs w:val="24"/>
        </w:rPr>
        <w:t xml:space="preserve">s to </w:t>
      </w:r>
      <w:r w:rsidR="00FE6F6D" w:rsidRPr="0085368A">
        <w:rPr>
          <w:rFonts w:ascii="Calibri" w:hAnsi="Calibri" w:cs="Calibri"/>
          <w:sz w:val="24"/>
          <w:szCs w:val="24"/>
        </w:rPr>
        <w:t xml:space="preserve">provide </w:t>
      </w:r>
      <w:r w:rsidR="00E960AB" w:rsidRPr="0085368A">
        <w:rPr>
          <w:rFonts w:ascii="Calibri" w:hAnsi="Calibri" w:cs="Calibri"/>
          <w:sz w:val="24"/>
          <w:szCs w:val="24"/>
        </w:rPr>
        <w:t xml:space="preserve">the </w:t>
      </w:r>
      <w:r w:rsidR="00FE6F6D" w:rsidRPr="0085368A">
        <w:rPr>
          <w:rFonts w:ascii="Calibri" w:hAnsi="Calibri" w:cs="Calibri"/>
          <w:sz w:val="24"/>
          <w:szCs w:val="24"/>
        </w:rPr>
        <w:t xml:space="preserve">care </w:t>
      </w:r>
      <w:r w:rsidR="00AA5096">
        <w:rPr>
          <w:rFonts w:ascii="Calibri" w:hAnsi="Calibri" w:cs="Calibri"/>
          <w:sz w:val="24"/>
          <w:szCs w:val="24"/>
        </w:rPr>
        <w:t>residents</w:t>
      </w:r>
      <w:r w:rsidR="00FE6F6D" w:rsidRPr="0085368A">
        <w:rPr>
          <w:rFonts w:ascii="Calibri" w:hAnsi="Calibri" w:cs="Calibri"/>
          <w:sz w:val="24"/>
          <w:szCs w:val="24"/>
        </w:rPr>
        <w:t xml:space="preserve"> need to stay in our community</w:t>
      </w:r>
      <w:r w:rsidRPr="0085368A">
        <w:rPr>
          <w:rFonts w:ascii="Calibri" w:hAnsi="Calibri" w:cs="Calibri"/>
          <w:sz w:val="24"/>
          <w:szCs w:val="24"/>
        </w:rPr>
        <w:t>.</w:t>
      </w:r>
      <w:bookmarkEnd w:id="0"/>
      <w:r w:rsidRPr="0085368A">
        <w:rPr>
          <w:rFonts w:ascii="Calibri" w:hAnsi="Calibri" w:cs="Calibri"/>
          <w:sz w:val="24"/>
          <w:szCs w:val="24"/>
        </w:rPr>
        <w:t xml:space="preserve"> We are reaching out today about this change </w:t>
      </w:r>
      <w:r w:rsidR="00FE6F6D" w:rsidRPr="0085368A">
        <w:rPr>
          <w:rFonts w:ascii="Calibri" w:hAnsi="Calibri" w:cs="Calibri"/>
          <w:sz w:val="24"/>
          <w:szCs w:val="24"/>
        </w:rPr>
        <w:t>to give patients and their families</w:t>
      </w:r>
      <w:r w:rsidRPr="0085368A">
        <w:rPr>
          <w:rFonts w:ascii="Calibri" w:hAnsi="Calibri" w:cs="Calibri"/>
          <w:sz w:val="24"/>
          <w:szCs w:val="24"/>
        </w:rPr>
        <w:t xml:space="preserve"> as much advance notice as possible, so you have time to plan and adjust.</w:t>
      </w:r>
    </w:p>
    <w:p w14:paraId="34573653" w14:textId="77777777" w:rsidR="00BB2A28" w:rsidRPr="0085368A" w:rsidRDefault="00BB2A28" w:rsidP="00A836BA">
      <w:pPr>
        <w:rPr>
          <w:rFonts w:ascii="Calibri" w:hAnsi="Calibri" w:cs="Calibri"/>
          <w:sz w:val="24"/>
          <w:szCs w:val="24"/>
        </w:rPr>
      </w:pPr>
    </w:p>
    <w:p w14:paraId="75D577E1" w14:textId="27566C55" w:rsidR="00BB2A28" w:rsidRPr="0085368A" w:rsidRDefault="00BB2A28" w:rsidP="00A836BA">
      <w:pPr>
        <w:rPr>
          <w:rFonts w:ascii="Calibri" w:hAnsi="Calibri" w:cs="Calibri"/>
          <w:sz w:val="24"/>
          <w:szCs w:val="24"/>
        </w:rPr>
      </w:pPr>
      <w:r w:rsidRPr="0085368A">
        <w:rPr>
          <w:rFonts w:ascii="Calibri" w:hAnsi="Calibri" w:cs="Calibri"/>
          <w:sz w:val="24"/>
          <w:szCs w:val="24"/>
        </w:rPr>
        <w:t>If you have questions, please contact our team at _________________________________.</w:t>
      </w:r>
    </w:p>
    <w:p w14:paraId="7ED3EDA0" w14:textId="77777777" w:rsidR="00BB2A28" w:rsidRPr="0085368A" w:rsidRDefault="00BB2A28" w:rsidP="00A836BA">
      <w:pPr>
        <w:rPr>
          <w:rFonts w:ascii="Calibri" w:hAnsi="Calibri" w:cs="Calibri"/>
          <w:sz w:val="24"/>
          <w:szCs w:val="24"/>
        </w:rPr>
      </w:pPr>
    </w:p>
    <w:p w14:paraId="4E9E3651" w14:textId="0201D71D" w:rsidR="00BB2A28" w:rsidRPr="0085368A" w:rsidRDefault="00BB2A28" w:rsidP="00A836BA">
      <w:pPr>
        <w:rPr>
          <w:rFonts w:ascii="Calibri" w:hAnsi="Calibri" w:cs="Calibri"/>
          <w:sz w:val="24"/>
          <w:szCs w:val="24"/>
        </w:rPr>
      </w:pPr>
      <w:r w:rsidRPr="0085368A">
        <w:rPr>
          <w:rFonts w:ascii="Calibri" w:hAnsi="Calibri" w:cs="Calibri"/>
          <w:sz w:val="24"/>
          <w:szCs w:val="24"/>
        </w:rPr>
        <w:t>Sincerely,</w:t>
      </w:r>
    </w:p>
    <w:p w14:paraId="006FFF30" w14:textId="3A6D7682" w:rsidR="00A9619C" w:rsidRPr="0085368A" w:rsidRDefault="00BB2A28" w:rsidP="00A9619C">
      <w:pPr>
        <w:rPr>
          <w:rFonts w:ascii="Calibri" w:hAnsi="Calibri" w:cs="Calibri"/>
          <w:i/>
          <w:iCs/>
          <w:sz w:val="24"/>
          <w:szCs w:val="24"/>
        </w:rPr>
      </w:pPr>
      <w:r w:rsidRPr="0085368A">
        <w:rPr>
          <w:rFonts w:ascii="Calibri" w:hAnsi="Calibri" w:cs="Calibri"/>
          <w:i/>
          <w:iCs/>
          <w:sz w:val="24"/>
          <w:szCs w:val="24"/>
        </w:rPr>
        <w:t>Insert hospital contact or name</w:t>
      </w:r>
    </w:p>
    <w:sectPr w:rsidR="00A9619C" w:rsidRPr="0085368A" w:rsidSect="003C3389"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06A8D" w14:textId="77777777" w:rsidR="00F36909" w:rsidRDefault="00F36909" w:rsidP="00203D58">
      <w:pPr>
        <w:spacing w:after="0" w:line="240" w:lineRule="auto"/>
      </w:pPr>
      <w:r>
        <w:separator/>
      </w:r>
    </w:p>
  </w:endnote>
  <w:endnote w:type="continuationSeparator" w:id="0">
    <w:p w14:paraId="0B4EBB72" w14:textId="77777777" w:rsidR="00F36909" w:rsidRDefault="00F36909" w:rsidP="00203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0C23F" w14:textId="77777777" w:rsidR="00F36909" w:rsidRDefault="00F36909" w:rsidP="00203D58">
      <w:pPr>
        <w:spacing w:after="0" w:line="240" w:lineRule="auto"/>
      </w:pPr>
      <w:r>
        <w:separator/>
      </w:r>
    </w:p>
  </w:footnote>
  <w:footnote w:type="continuationSeparator" w:id="0">
    <w:p w14:paraId="7BBA765E" w14:textId="77777777" w:rsidR="00F36909" w:rsidRDefault="00F36909" w:rsidP="00203D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75AA0"/>
    <w:multiLevelType w:val="hybridMultilevel"/>
    <w:tmpl w:val="35D6D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1C7F59"/>
    <w:multiLevelType w:val="hybridMultilevel"/>
    <w:tmpl w:val="B7663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D43704"/>
    <w:multiLevelType w:val="hybridMultilevel"/>
    <w:tmpl w:val="A5949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3068705">
    <w:abstractNumId w:val="0"/>
  </w:num>
  <w:num w:numId="2" w16cid:durableId="1964388170">
    <w:abstractNumId w:val="1"/>
  </w:num>
  <w:num w:numId="3" w16cid:durableId="1026179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CzMDKxsDS0MDE1NrZQ0lEKTi0uzszPAykwrAUAb/0WQywAAAA="/>
  </w:docVars>
  <w:rsids>
    <w:rsidRoot w:val="001A106D"/>
    <w:rsid w:val="00013BEF"/>
    <w:rsid w:val="00030013"/>
    <w:rsid w:val="00032A4B"/>
    <w:rsid w:val="00043B9E"/>
    <w:rsid w:val="0005660D"/>
    <w:rsid w:val="000803B6"/>
    <w:rsid w:val="000A03B1"/>
    <w:rsid w:val="000A2A6C"/>
    <w:rsid w:val="000B3138"/>
    <w:rsid w:val="000F60E4"/>
    <w:rsid w:val="00101619"/>
    <w:rsid w:val="00134B28"/>
    <w:rsid w:val="0013770F"/>
    <w:rsid w:val="00143FAB"/>
    <w:rsid w:val="00147463"/>
    <w:rsid w:val="00166DE9"/>
    <w:rsid w:val="00180A7E"/>
    <w:rsid w:val="00183A92"/>
    <w:rsid w:val="00196BBC"/>
    <w:rsid w:val="001A106D"/>
    <w:rsid w:val="001A5758"/>
    <w:rsid w:val="001B6346"/>
    <w:rsid w:val="001C0DE6"/>
    <w:rsid w:val="001C6A76"/>
    <w:rsid w:val="001E5893"/>
    <w:rsid w:val="00203D58"/>
    <w:rsid w:val="00206D63"/>
    <w:rsid w:val="00213037"/>
    <w:rsid w:val="002334E5"/>
    <w:rsid w:val="002415D6"/>
    <w:rsid w:val="00250486"/>
    <w:rsid w:val="00250DC5"/>
    <w:rsid w:val="00285BBD"/>
    <w:rsid w:val="0028728D"/>
    <w:rsid w:val="00287B7D"/>
    <w:rsid w:val="0029025F"/>
    <w:rsid w:val="002C3AD4"/>
    <w:rsid w:val="002C3FAA"/>
    <w:rsid w:val="002C43CE"/>
    <w:rsid w:val="002D25E2"/>
    <w:rsid w:val="00317773"/>
    <w:rsid w:val="00324754"/>
    <w:rsid w:val="0034100F"/>
    <w:rsid w:val="003462E3"/>
    <w:rsid w:val="00376282"/>
    <w:rsid w:val="00383B81"/>
    <w:rsid w:val="0039680A"/>
    <w:rsid w:val="003C3389"/>
    <w:rsid w:val="003D68A9"/>
    <w:rsid w:val="003E1F3B"/>
    <w:rsid w:val="003F1AD7"/>
    <w:rsid w:val="00422284"/>
    <w:rsid w:val="00422484"/>
    <w:rsid w:val="004444D8"/>
    <w:rsid w:val="004E44A6"/>
    <w:rsid w:val="004F411C"/>
    <w:rsid w:val="00515FEB"/>
    <w:rsid w:val="0051678B"/>
    <w:rsid w:val="005508DF"/>
    <w:rsid w:val="00586B5D"/>
    <w:rsid w:val="00591C81"/>
    <w:rsid w:val="005952AF"/>
    <w:rsid w:val="00596E63"/>
    <w:rsid w:val="005A4975"/>
    <w:rsid w:val="005B552D"/>
    <w:rsid w:val="005B6DCF"/>
    <w:rsid w:val="005C3185"/>
    <w:rsid w:val="0060437F"/>
    <w:rsid w:val="0061233F"/>
    <w:rsid w:val="00613347"/>
    <w:rsid w:val="00623D04"/>
    <w:rsid w:val="006712CB"/>
    <w:rsid w:val="006927D1"/>
    <w:rsid w:val="006A1DEF"/>
    <w:rsid w:val="006C11DD"/>
    <w:rsid w:val="006D3894"/>
    <w:rsid w:val="00720223"/>
    <w:rsid w:val="007441C5"/>
    <w:rsid w:val="007A754E"/>
    <w:rsid w:val="007B726F"/>
    <w:rsid w:val="007C6E3D"/>
    <w:rsid w:val="007D3591"/>
    <w:rsid w:val="00813948"/>
    <w:rsid w:val="0085368A"/>
    <w:rsid w:val="00865A01"/>
    <w:rsid w:val="008705B2"/>
    <w:rsid w:val="008A5142"/>
    <w:rsid w:val="008B332F"/>
    <w:rsid w:val="008B3F60"/>
    <w:rsid w:val="008D3D00"/>
    <w:rsid w:val="00933473"/>
    <w:rsid w:val="00936CAC"/>
    <w:rsid w:val="00971706"/>
    <w:rsid w:val="009C3558"/>
    <w:rsid w:val="009D1600"/>
    <w:rsid w:val="00A1712E"/>
    <w:rsid w:val="00A21B1E"/>
    <w:rsid w:val="00A23C5B"/>
    <w:rsid w:val="00A244E0"/>
    <w:rsid w:val="00A467DD"/>
    <w:rsid w:val="00A836BA"/>
    <w:rsid w:val="00A9619C"/>
    <w:rsid w:val="00A976AC"/>
    <w:rsid w:val="00AA5096"/>
    <w:rsid w:val="00AB762E"/>
    <w:rsid w:val="00AC491B"/>
    <w:rsid w:val="00AE091D"/>
    <w:rsid w:val="00B579E8"/>
    <w:rsid w:val="00B665C3"/>
    <w:rsid w:val="00B70888"/>
    <w:rsid w:val="00BB2A28"/>
    <w:rsid w:val="00BE7480"/>
    <w:rsid w:val="00C005D9"/>
    <w:rsid w:val="00C0324E"/>
    <w:rsid w:val="00C20CB4"/>
    <w:rsid w:val="00C224C7"/>
    <w:rsid w:val="00C63B4A"/>
    <w:rsid w:val="00C756E7"/>
    <w:rsid w:val="00D112D1"/>
    <w:rsid w:val="00D13931"/>
    <w:rsid w:val="00D234ED"/>
    <w:rsid w:val="00D6080D"/>
    <w:rsid w:val="00D73475"/>
    <w:rsid w:val="00D80BB8"/>
    <w:rsid w:val="00D955A0"/>
    <w:rsid w:val="00DA4B60"/>
    <w:rsid w:val="00DA7C98"/>
    <w:rsid w:val="00DE6584"/>
    <w:rsid w:val="00E35BEB"/>
    <w:rsid w:val="00E553FC"/>
    <w:rsid w:val="00E666EB"/>
    <w:rsid w:val="00E67D74"/>
    <w:rsid w:val="00E909B3"/>
    <w:rsid w:val="00E9455E"/>
    <w:rsid w:val="00E960AB"/>
    <w:rsid w:val="00EC6B3A"/>
    <w:rsid w:val="00F0093B"/>
    <w:rsid w:val="00F34DED"/>
    <w:rsid w:val="00F36909"/>
    <w:rsid w:val="00F420E5"/>
    <w:rsid w:val="00F94BBB"/>
    <w:rsid w:val="00FA6A7E"/>
    <w:rsid w:val="00FD506C"/>
    <w:rsid w:val="00FE6F6D"/>
    <w:rsid w:val="00FF1DD5"/>
    <w:rsid w:val="00FF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DC90CE"/>
  <w15:chartTrackingRefBased/>
  <w15:docId w15:val="{2AEA2E3C-7A04-4A5C-8972-4DD6E443C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3D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3D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D58"/>
  </w:style>
  <w:style w:type="paragraph" w:styleId="Footer">
    <w:name w:val="footer"/>
    <w:basedOn w:val="Normal"/>
    <w:link w:val="FooterChar"/>
    <w:uiPriority w:val="99"/>
    <w:unhideWhenUsed/>
    <w:rsid w:val="00203D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D58"/>
  </w:style>
  <w:style w:type="paragraph" w:styleId="BalloonText">
    <w:name w:val="Balloon Text"/>
    <w:basedOn w:val="Normal"/>
    <w:link w:val="BalloonTextChar"/>
    <w:uiPriority w:val="99"/>
    <w:semiHidden/>
    <w:unhideWhenUsed/>
    <w:rsid w:val="009717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70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4100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49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491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B762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F41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41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41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41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41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4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1024</Characters>
  <Application>Microsoft Office Word</Application>
  <DocSecurity>4</DocSecurity>
  <Lines>25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Samuelson</dc:creator>
  <cp:keywords/>
  <dc:description/>
  <cp:lastModifiedBy>Cindy Samuelson</cp:lastModifiedBy>
  <cp:revision>2</cp:revision>
  <dcterms:created xsi:type="dcterms:W3CDTF">2025-10-07T13:30:00Z</dcterms:created>
  <dcterms:modified xsi:type="dcterms:W3CDTF">2025-10-07T13:30:00Z</dcterms:modified>
</cp:coreProperties>
</file>