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8712E" w14:textId="77777777" w:rsidR="00D0222F" w:rsidRDefault="00D0222F" w:rsidP="00D0222F">
      <w:pPr>
        <w:autoSpaceDE w:val="0"/>
        <w:autoSpaceDN w:val="0"/>
        <w:adjustRightInd w:val="0"/>
        <w:spacing w:after="0" w:line="240" w:lineRule="auto"/>
        <w:rPr>
          <w:rFonts w:ascii="Times New Roman" w:hAnsi="Times New Roman"/>
          <w:b/>
          <w:bCs/>
          <w:sz w:val="24"/>
          <w:szCs w:val="24"/>
        </w:rPr>
      </w:pPr>
      <w:bookmarkStart w:id="0" w:name="_GoBack"/>
      <w:bookmarkEnd w:id="0"/>
      <w:r>
        <w:rPr>
          <w:rFonts w:ascii="Times New Roman" w:hAnsi="Times New Roman"/>
          <w:b/>
          <w:bCs/>
          <w:sz w:val="24"/>
          <w:szCs w:val="24"/>
        </w:rPr>
        <w:t>ARTICLE I</w:t>
      </w:r>
    </w:p>
    <w:p w14:paraId="403E6338" w14:textId="77777777" w:rsidR="00D0222F" w:rsidRDefault="00D0222F" w:rsidP="00D0222F">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NAME</w:t>
      </w:r>
    </w:p>
    <w:p w14:paraId="663C1D36"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name of this organization shall be the Kansas Society for Healthcare Central Service</w:t>
      </w:r>
    </w:p>
    <w:p w14:paraId="29ADAEAC" w14:textId="77777777" w:rsidR="00D0222F" w:rsidRDefault="00D0222F" w:rsidP="00D0222F">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Professionals</w:t>
      </w:r>
      <w:r w:rsidR="00A92DE5">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herein referred to as Chapter or KSHCSP.</w:t>
      </w:r>
    </w:p>
    <w:p w14:paraId="672A6659" w14:textId="77777777" w:rsidR="00A92DE5" w:rsidRDefault="00A92DE5" w:rsidP="00D0222F">
      <w:pPr>
        <w:autoSpaceDE w:val="0"/>
        <w:autoSpaceDN w:val="0"/>
        <w:adjustRightInd w:val="0"/>
        <w:spacing w:after="0" w:line="240" w:lineRule="auto"/>
        <w:rPr>
          <w:rFonts w:ascii="Times New Roman" w:hAnsi="Times New Roman"/>
          <w:sz w:val="24"/>
          <w:szCs w:val="24"/>
        </w:rPr>
      </w:pPr>
    </w:p>
    <w:p w14:paraId="3C677437" w14:textId="77777777" w:rsidR="00D0222F" w:rsidRDefault="00D0222F" w:rsidP="00D0222F">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ARTICLE II</w:t>
      </w:r>
    </w:p>
    <w:p w14:paraId="6BE855A5" w14:textId="77777777" w:rsidR="00D0222F" w:rsidRDefault="00D0222F" w:rsidP="00D0222F">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AFFILIATION</w:t>
      </w:r>
    </w:p>
    <w:p w14:paraId="24DBE2E7"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 This Chapter shall have a direct affiliation with the </w:t>
      </w:r>
      <w:smartTag w:uri="urn:schemas-microsoft-com:office:smarttags" w:element="place">
        <w:smartTag w:uri="urn:schemas-microsoft-com:office:smarttags" w:element="PlaceName">
          <w:r>
            <w:rPr>
              <w:rFonts w:ascii="Times New Roman" w:hAnsi="Times New Roman"/>
              <w:sz w:val="24"/>
              <w:szCs w:val="24"/>
            </w:rPr>
            <w:t>Kansas</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Hospital</w:t>
          </w:r>
        </w:smartTag>
      </w:smartTag>
    </w:p>
    <w:p w14:paraId="7D35F015"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Association (KHA)</w:t>
      </w:r>
    </w:p>
    <w:p w14:paraId="31EF2EBA"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 This Chapter shall maintain its affiliation with the International Association of</w:t>
      </w:r>
    </w:p>
    <w:p w14:paraId="44546657"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Healthcare Central Service Materiel Management and abide by their</w:t>
      </w:r>
    </w:p>
    <w:p w14:paraId="78EA089D"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Requirements for Affiliation and that affiliation is limited to one national</w:t>
      </w:r>
    </w:p>
    <w:p w14:paraId="4C1D0E32"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organization.</w:t>
      </w:r>
    </w:p>
    <w:p w14:paraId="37245EA3"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3. Affiliation agreement may be terminated by either organization after submitting a</w:t>
      </w:r>
    </w:p>
    <w:p w14:paraId="629FA63E"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ninety days written notice.</w:t>
      </w:r>
    </w:p>
    <w:p w14:paraId="3B97CD2D"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4. All Board members of this Chapter shall be members of the International</w:t>
      </w:r>
    </w:p>
    <w:p w14:paraId="160D4DB8"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Association of Healthcare Central Service Materiel Management as a part of our</w:t>
      </w:r>
    </w:p>
    <w:p w14:paraId="55BA1032"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w:t>
      </w:r>
      <w:r w:rsidR="003452FB">
        <w:rPr>
          <w:rFonts w:ascii="Times New Roman" w:hAnsi="Times New Roman"/>
          <w:sz w:val="24"/>
          <w:szCs w:val="24"/>
        </w:rPr>
        <w:t>ffiliation agreement. The KSHCSP</w:t>
      </w:r>
      <w:r>
        <w:rPr>
          <w:rFonts w:ascii="Times New Roman" w:hAnsi="Times New Roman"/>
          <w:sz w:val="24"/>
          <w:szCs w:val="24"/>
        </w:rPr>
        <w:t xml:space="preserve"> shall insure payment of said dues for all Board Members.</w:t>
      </w:r>
    </w:p>
    <w:p w14:paraId="0A37501D" w14:textId="77777777" w:rsidR="00A92DE5" w:rsidRDefault="00A92DE5" w:rsidP="00D0222F">
      <w:pPr>
        <w:autoSpaceDE w:val="0"/>
        <w:autoSpaceDN w:val="0"/>
        <w:adjustRightInd w:val="0"/>
        <w:spacing w:after="0" w:line="240" w:lineRule="auto"/>
        <w:rPr>
          <w:rFonts w:ascii="Times New Roman" w:hAnsi="Times New Roman"/>
          <w:sz w:val="24"/>
          <w:szCs w:val="24"/>
        </w:rPr>
      </w:pPr>
    </w:p>
    <w:p w14:paraId="6F0232A4" w14:textId="77777777" w:rsidR="00D0222F" w:rsidRDefault="00D0222F" w:rsidP="00D0222F">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ARTICLE III</w:t>
      </w:r>
    </w:p>
    <w:p w14:paraId="3EF9AEAF" w14:textId="77777777" w:rsidR="00D0222F" w:rsidRDefault="00D0222F" w:rsidP="00D0222F">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OBJECTIVES AND </w:t>
      </w:r>
      <w:smartTag w:uri="urn:schemas-microsoft-com:office:smarttags" w:element="place">
        <w:r>
          <w:rPr>
            <w:rFonts w:ascii="Times New Roman" w:hAnsi="Times New Roman"/>
            <w:b/>
            <w:bCs/>
            <w:sz w:val="24"/>
            <w:szCs w:val="24"/>
          </w:rPr>
          <w:t>MISSION</w:t>
        </w:r>
      </w:smartTag>
      <w:r>
        <w:rPr>
          <w:rFonts w:ascii="Times New Roman" w:hAnsi="Times New Roman"/>
          <w:b/>
          <w:bCs/>
          <w:sz w:val="24"/>
          <w:szCs w:val="24"/>
        </w:rPr>
        <w:t xml:space="preserve"> STATEMENT</w:t>
      </w:r>
    </w:p>
    <w:p w14:paraId="30EEB8C3"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purpose and objectives of the chapter shall be:</w:t>
      </w:r>
    </w:p>
    <w:p w14:paraId="5BEBAE9A"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To advance the improvement of Central Service</w:t>
      </w:r>
      <w:r w:rsidR="00A92DE5">
        <w:rPr>
          <w:rFonts w:ascii="Times New Roman" w:hAnsi="Times New Roman"/>
          <w:sz w:val="24"/>
          <w:szCs w:val="24"/>
        </w:rPr>
        <w:t>/</w:t>
      </w:r>
      <w:r w:rsidR="00A92DE5" w:rsidRPr="003452FB">
        <w:rPr>
          <w:rFonts w:ascii="Times New Roman" w:hAnsi="Times New Roman"/>
          <w:sz w:val="24"/>
          <w:szCs w:val="24"/>
        </w:rPr>
        <w:t>Sterile Processing</w:t>
      </w:r>
      <w:r w:rsidRPr="003452FB">
        <w:rPr>
          <w:rFonts w:ascii="Times New Roman" w:hAnsi="Times New Roman"/>
          <w:sz w:val="24"/>
          <w:szCs w:val="24"/>
        </w:rPr>
        <w:t xml:space="preserve"> through</w:t>
      </w:r>
      <w:r>
        <w:rPr>
          <w:rFonts w:ascii="Times New Roman" w:hAnsi="Times New Roman"/>
          <w:sz w:val="24"/>
          <w:szCs w:val="24"/>
        </w:rPr>
        <w:t xml:space="preserve"> the development</w:t>
      </w:r>
    </w:p>
    <w:p w14:paraId="4D06B739"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of efficient, effective, economical education, and training programs for Central</w:t>
      </w:r>
    </w:p>
    <w:p w14:paraId="2E09DF07"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Service</w:t>
      </w:r>
      <w:r w:rsidR="00A92DE5">
        <w:rPr>
          <w:rFonts w:ascii="Times New Roman" w:hAnsi="Times New Roman"/>
          <w:sz w:val="24"/>
          <w:szCs w:val="24"/>
        </w:rPr>
        <w:t>/</w:t>
      </w:r>
      <w:r w:rsidR="00B57294" w:rsidRPr="003452FB">
        <w:rPr>
          <w:rFonts w:ascii="Times New Roman" w:hAnsi="Times New Roman"/>
          <w:sz w:val="24"/>
          <w:szCs w:val="24"/>
        </w:rPr>
        <w:t>S</w:t>
      </w:r>
      <w:r w:rsidR="00A92DE5" w:rsidRPr="003452FB">
        <w:rPr>
          <w:rFonts w:ascii="Times New Roman" w:hAnsi="Times New Roman"/>
          <w:sz w:val="24"/>
          <w:szCs w:val="24"/>
        </w:rPr>
        <w:t>terile Processing</w:t>
      </w:r>
      <w:r w:rsidRPr="003452FB">
        <w:rPr>
          <w:rFonts w:ascii="Times New Roman" w:hAnsi="Times New Roman"/>
          <w:sz w:val="24"/>
          <w:szCs w:val="24"/>
        </w:rPr>
        <w:t>.</w:t>
      </w:r>
    </w:p>
    <w:p w14:paraId="4B8C1D40"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To advance the improvement of Central Service through research, standardization</w:t>
      </w:r>
    </w:p>
    <w:p w14:paraId="14997EAB"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of equipment, supplies, the implementation of new ideas, concepts for</w:t>
      </w:r>
    </w:p>
    <w:p w14:paraId="18059510"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organization, operation, cost containment and function of the Central Service</w:t>
      </w:r>
    </w:p>
    <w:p w14:paraId="740B7E54" w14:textId="77777777" w:rsidR="00D0222F" w:rsidRDefault="00A92DE5"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3452FB">
        <w:rPr>
          <w:rFonts w:ascii="Times New Roman" w:hAnsi="Times New Roman"/>
          <w:sz w:val="24"/>
          <w:szCs w:val="24"/>
        </w:rPr>
        <w:t xml:space="preserve">Sterile </w:t>
      </w:r>
      <w:r w:rsidR="003452FB" w:rsidRPr="003452FB">
        <w:rPr>
          <w:rFonts w:ascii="Times New Roman" w:hAnsi="Times New Roman"/>
          <w:sz w:val="24"/>
          <w:szCs w:val="24"/>
        </w:rPr>
        <w:t>Processing</w:t>
      </w:r>
      <w:r w:rsidR="003452FB">
        <w:rPr>
          <w:rFonts w:ascii="Times New Roman" w:hAnsi="Times New Roman"/>
          <w:sz w:val="24"/>
          <w:szCs w:val="24"/>
        </w:rPr>
        <w:t xml:space="preserve"> Departments.</w:t>
      </w:r>
    </w:p>
    <w:p w14:paraId="5C9204D6"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To establish the professional development of members of the Society through the</w:t>
      </w:r>
    </w:p>
    <w:p w14:paraId="2B2C4D77"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sharing of information and ideas.</w:t>
      </w:r>
    </w:p>
    <w:p w14:paraId="6D040667"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To cooperate and assist the Kansas Hospital Association in fulfilling its</w:t>
      </w:r>
    </w:p>
    <w:p w14:paraId="7305C8AA"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objectives.</w:t>
      </w:r>
    </w:p>
    <w:p w14:paraId="65B66ABC"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To serve as a liaison between its members and the International Association of</w:t>
      </w:r>
    </w:p>
    <w:p w14:paraId="2F466C46"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Healthcare Central Service Materiel Management.</w:t>
      </w:r>
    </w:p>
    <w:p w14:paraId="258A5E24"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To encourage membership in the International Association of Healthcare Central</w:t>
      </w:r>
    </w:p>
    <w:p w14:paraId="731E8D63"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Service Materiel Management.</w:t>
      </w:r>
    </w:p>
    <w:p w14:paraId="1964144D"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 To encourage personal growth through certification in the International</w:t>
      </w:r>
    </w:p>
    <w:p w14:paraId="36D143E6" w14:textId="77777777" w:rsidR="00D0222F" w:rsidRPr="00A92DE5"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Association of Healthcare Central Service Materiel Management and /or National</w:t>
      </w:r>
    </w:p>
    <w:p w14:paraId="0BE5794E"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Institute for the Certification of </w:t>
      </w:r>
      <w:r w:rsidR="00A92DE5">
        <w:rPr>
          <w:rFonts w:ascii="Times New Roman" w:hAnsi="Times New Roman"/>
          <w:sz w:val="24"/>
          <w:szCs w:val="24"/>
        </w:rPr>
        <w:t>Healthcare</w:t>
      </w:r>
      <w:r>
        <w:rPr>
          <w:rFonts w:ascii="Times New Roman" w:hAnsi="Times New Roman"/>
          <w:sz w:val="24"/>
          <w:szCs w:val="24"/>
        </w:rPr>
        <w:t xml:space="preserve"> Sterile Processing and Distribution</w:t>
      </w:r>
    </w:p>
    <w:p w14:paraId="226F7316"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Personnel.</w:t>
      </w:r>
    </w:p>
    <w:p w14:paraId="7C40B3EE" w14:textId="77777777" w:rsidR="00D0222F" w:rsidRDefault="00D0222F" w:rsidP="00D0222F">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The </w:t>
      </w:r>
      <w:smartTag w:uri="urn:schemas-microsoft-com:office:smarttags" w:element="place">
        <w:r>
          <w:rPr>
            <w:rFonts w:ascii="Times New Roman" w:hAnsi="Times New Roman"/>
            <w:b/>
            <w:bCs/>
            <w:sz w:val="24"/>
            <w:szCs w:val="24"/>
          </w:rPr>
          <w:t>Mission</w:t>
        </w:r>
      </w:smartTag>
      <w:r>
        <w:rPr>
          <w:rFonts w:ascii="Times New Roman" w:hAnsi="Times New Roman"/>
          <w:b/>
          <w:bCs/>
          <w:sz w:val="24"/>
          <w:szCs w:val="24"/>
        </w:rPr>
        <w:t xml:space="preserve"> Statement of this Organization shall be:</w:t>
      </w:r>
    </w:p>
    <w:p w14:paraId="2125343E"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Kansas Society for Healthcare Central Service Professionals is dedicated to the</w:t>
      </w:r>
    </w:p>
    <w:p w14:paraId="5BF4EE76" w14:textId="77777777" w:rsidR="00D0222F" w:rsidRDefault="002A127E"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w:t>
      </w:r>
      <w:r w:rsidR="00D0222F">
        <w:rPr>
          <w:rFonts w:ascii="Times New Roman" w:hAnsi="Times New Roman"/>
          <w:sz w:val="24"/>
          <w:szCs w:val="24"/>
        </w:rPr>
        <w:t>ontinuou</w:t>
      </w:r>
      <w:r>
        <w:rPr>
          <w:rFonts w:ascii="Times New Roman" w:hAnsi="Times New Roman"/>
          <w:sz w:val="24"/>
          <w:szCs w:val="24"/>
        </w:rPr>
        <w:t>s improvement of Central Service processes through effective e</w:t>
      </w:r>
      <w:r w:rsidR="00D0222F">
        <w:rPr>
          <w:rFonts w:ascii="Times New Roman" w:hAnsi="Times New Roman"/>
          <w:sz w:val="24"/>
          <w:szCs w:val="24"/>
        </w:rPr>
        <w:t>ducation and</w:t>
      </w:r>
    </w:p>
    <w:p w14:paraId="0818CBC8" w14:textId="77777777" w:rsidR="00D0222F" w:rsidRDefault="002A127E"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communication; and to encourage professional g</w:t>
      </w:r>
      <w:r w:rsidR="00D0222F">
        <w:rPr>
          <w:rFonts w:ascii="Times New Roman" w:hAnsi="Times New Roman"/>
          <w:sz w:val="24"/>
          <w:szCs w:val="24"/>
        </w:rPr>
        <w:t>rowth.</w:t>
      </w:r>
    </w:p>
    <w:p w14:paraId="537111C7"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Kansas Society for Healthcare Central Service Professionals is organized exclusively as a</w:t>
      </w:r>
    </w:p>
    <w:p w14:paraId="1E623A17"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not-for-profit association whose purposes are limited to those allowable under #501(c) (6) of the</w:t>
      </w:r>
    </w:p>
    <w:p w14:paraId="4281AC1A"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Internal Revenue Code of 1954. Its activities shall be so conducted that no part of its income or</w:t>
      </w:r>
    </w:p>
    <w:p w14:paraId="1A8F8F5A"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earnings shall inert the benefit of any member, director, officer or other individual. Upon</w:t>
      </w:r>
    </w:p>
    <w:p w14:paraId="5E7CA561"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dissolution, the organization’s assets shall be distributed to an organization enjoying an exempt</w:t>
      </w:r>
    </w:p>
    <w:p w14:paraId="0EB8D762"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status under #501(c) (3) of the Internal Revenue Code or successor statutory authority.”</w:t>
      </w:r>
    </w:p>
    <w:p w14:paraId="5DAB6C7B" w14:textId="77777777" w:rsidR="00B57294" w:rsidRDefault="00B57294" w:rsidP="00D0222F">
      <w:pPr>
        <w:autoSpaceDE w:val="0"/>
        <w:autoSpaceDN w:val="0"/>
        <w:adjustRightInd w:val="0"/>
        <w:spacing w:after="0" w:line="240" w:lineRule="auto"/>
        <w:rPr>
          <w:rFonts w:ascii="Times New Roman" w:hAnsi="Times New Roman"/>
          <w:sz w:val="24"/>
          <w:szCs w:val="24"/>
        </w:rPr>
      </w:pPr>
    </w:p>
    <w:p w14:paraId="063533F5" w14:textId="77777777" w:rsidR="00D0222F" w:rsidRDefault="00D0222F" w:rsidP="00D0222F">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ARTICLE IV</w:t>
      </w:r>
    </w:p>
    <w:p w14:paraId="1BBD5CF9" w14:textId="77777777" w:rsidR="00D0222F" w:rsidRPr="003452FB" w:rsidRDefault="00D0222F" w:rsidP="00D0222F">
      <w:pPr>
        <w:autoSpaceDE w:val="0"/>
        <w:autoSpaceDN w:val="0"/>
        <w:adjustRightInd w:val="0"/>
        <w:spacing w:after="0" w:line="240" w:lineRule="auto"/>
        <w:rPr>
          <w:rFonts w:ascii="Times New Roman" w:hAnsi="Times New Roman"/>
          <w:b/>
          <w:bCs/>
          <w:sz w:val="24"/>
          <w:szCs w:val="24"/>
        </w:rPr>
      </w:pPr>
      <w:r w:rsidRPr="003452FB">
        <w:rPr>
          <w:rFonts w:ascii="Times New Roman" w:hAnsi="Times New Roman"/>
          <w:b/>
          <w:bCs/>
          <w:sz w:val="24"/>
          <w:szCs w:val="24"/>
        </w:rPr>
        <w:t>MEMBERSHIP</w:t>
      </w:r>
    </w:p>
    <w:p w14:paraId="3ED1CF54" w14:textId="77777777" w:rsidR="006F67CF" w:rsidRPr="003452FB" w:rsidRDefault="006F67CF" w:rsidP="00D0222F">
      <w:pPr>
        <w:autoSpaceDE w:val="0"/>
        <w:autoSpaceDN w:val="0"/>
        <w:adjustRightInd w:val="0"/>
        <w:spacing w:after="0" w:line="240" w:lineRule="auto"/>
        <w:rPr>
          <w:rFonts w:ascii="Times New Roman" w:hAnsi="Times New Roman"/>
          <w:bCs/>
          <w:sz w:val="24"/>
          <w:szCs w:val="24"/>
        </w:rPr>
      </w:pPr>
      <w:r w:rsidRPr="003452FB">
        <w:rPr>
          <w:rFonts w:ascii="Times New Roman" w:hAnsi="Times New Roman"/>
          <w:bCs/>
          <w:sz w:val="24"/>
          <w:szCs w:val="24"/>
        </w:rPr>
        <w:t xml:space="preserve"> 1. Qualifications for Membership</w:t>
      </w:r>
    </w:p>
    <w:p w14:paraId="0C99981E" w14:textId="77777777" w:rsidR="006F67CF" w:rsidRPr="003452FB" w:rsidRDefault="006F67CF" w:rsidP="00D0222F">
      <w:pPr>
        <w:autoSpaceDE w:val="0"/>
        <w:autoSpaceDN w:val="0"/>
        <w:adjustRightInd w:val="0"/>
        <w:spacing w:after="0" w:line="240" w:lineRule="auto"/>
        <w:rPr>
          <w:rFonts w:ascii="Times New Roman" w:hAnsi="Times New Roman"/>
          <w:bCs/>
          <w:sz w:val="24"/>
          <w:szCs w:val="24"/>
        </w:rPr>
      </w:pPr>
      <w:r w:rsidRPr="003452FB">
        <w:rPr>
          <w:rFonts w:ascii="Times New Roman" w:hAnsi="Times New Roman"/>
          <w:bCs/>
          <w:sz w:val="24"/>
          <w:szCs w:val="24"/>
        </w:rPr>
        <w:t>Candidates shall be em</w:t>
      </w:r>
      <w:r w:rsidR="00955643" w:rsidRPr="003452FB">
        <w:rPr>
          <w:rFonts w:ascii="Times New Roman" w:hAnsi="Times New Roman"/>
          <w:bCs/>
          <w:sz w:val="24"/>
          <w:szCs w:val="24"/>
        </w:rPr>
        <w:t>ployed in a Central Service or M</w:t>
      </w:r>
      <w:r w:rsidRPr="003452FB">
        <w:rPr>
          <w:rFonts w:ascii="Times New Roman" w:hAnsi="Times New Roman"/>
          <w:bCs/>
          <w:sz w:val="24"/>
          <w:szCs w:val="24"/>
        </w:rPr>
        <w:t>ateriel Management department or have an interest by virtue of practice in a related field.</w:t>
      </w:r>
    </w:p>
    <w:p w14:paraId="49706267" w14:textId="77777777" w:rsidR="006F67CF" w:rsidRPr="003452FB" w:rsidRDefault="006F67CF" w:rsidP="00D0222F">
      <w:pPr>
        <w:autoSpaceDE w:val="0"/>
        <w:autoSpaceDN w:val="0"/>
        <w:adjustRightInd w:val="0"/>
        <w:spacing w:after="0" w:line="240" w:lineRule="auto"/>
        <w:rPr>
          <w:rFonts w:ascii="Times New Roman" w:hAnsi="Times New Roman"/>
          <w:bCs/>
          <w:sz w:val="24"/>
          <w:szCs w:val="24"/>
        </w:rPr>
      </w:pPr>
      <w:r w:rsidRPr="003452FB">
        <w:rPr>
          <w:rFonts w:ascii="Times New Roman" w:hAnsi="Times New Roman"/>
          <w:bCs/>
          <w:sz w:val="24"/>
          <w:szCs w:val="24"/>
        </w:rPr>
        <w:t xml:space="preserve"> 2. Responsibility of Members Acceptance of membership shall constitute an agreement to abide by the regulations and objectives as stated in these bylaws</w:t>
      </w:r>
    </w:p>
    <w:p w14:paraId="1BBE56C3" w14:textId="77777777" w:rsidR="00D0222F" w:rsidRDefault="00DF4976" w:rsidP="00D0222F">
      <w:pPr>
        <w:autoSpaceDE w:val="0"/>
        <w:autoSpaceDN w:val="0"/>
        <w:adjustRightInd w:val="0"/>
        <w:spacing w:after="0" w:line="240" w:lineRule="auto"/>
        <w:rPr>
          <w:rFonts w:ascii="Times New Roman" w:hAnsi="Times New Roman"/>
          <w:sz w:val="24"/>
          <w:szCs w:val="24"/>
        </w:rPr>
      </w:pPr>
      <w:r w:rsidRPr="003452FB">
        <w:rPr>
          <w:rFonts w:ascii="Times New Roman" w:hAnsi="Times New Roman"/>
          <w:sz w:val="24"/>
          <w:szCs w:val="24"/>
        </w:rPr>
        <w:t xml:space="preserve"> 3</w:t>
      </w:r>
      <w:r w:rsidR="00D0222F" w:rsidRPr="003452FB">
        <w:rPr>
          <w:rFonts w:ascii="Times New Roman" w:hAnsi="Times New Roman"/>
          <w:sz w:val="24"/>
          <w:szCs w:val="24"/>
        </w:rPr>
        <w:t>. Active Membership</w:t>
      </w:r>
    </w:p>
    <w:p w14:paraId="3421958C"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Persons eligible for active membership shall be currently employed either full or</w:t>
      </w:r>
    </w:p>
    <w:p w14:paraId="151B10AA"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part-time in a </w:t>
      </w:r>
      <w:smartTag w:uri="urn:schemas-microsoft-com:office:smarttags" w:element="place">
        <w:smartTag w:uri="urn:schemas-microsoft-com:office:smarttags" w:element="State">
          <w:r>
            <w:rPr>
              <w:rFonts w:ascii="Times New Roman" w:hAnsi="Times New Roman"/>
              <w:sz w:val="24"/>
              <w:szCs w:val="24"/>
            </w:rPr>
            <w:t>Kansas</w:t>
          </w:r>
        </w:smartTag>
      </w:smartTag>
      <w:r>
        <w:rPr>
          <w:rFonts w:ascii="Times New Roman" w:hAnsi="Times New Roman"/>
          <w:sz w:val="24"/>
          <w:szCs w:val="24"/>
        </w:rPr>
        <w:t xml:space="preserve"> healthcare setting where decontamination, processing and</w:t>
      </w:r>
    </w:p>
    <w:p w14:paraId="63B47D80"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sterilization processes take place.</w:t>
      </w:r>
    </w:p>
    <w:p w14:paraId="5E6A5708" w14:textId="77777777" w:rsidR="00D0222F" w:rsidRDefault="00DF4976"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4</w:t>
      </w:r>
      <w:r w:rsidR="00D0222F">
        <w:rPr>
          <w:rFonts w:ascii="Times New Roman" w:hAnsi="Times New Roman"/>
          <w:sz w:val="24"/>
          <w:szCs w:val="24"/>
        </w:rPr>
        <w:t>. Associate Membership</w:t>
      </w:r>
    </w:p>
    <w:p w14:paraId="1AE5D0E4"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Persons eligible for associate membership shall be those actively engaged in the</w:t>
      </w:r>
    </w:p>
    <w:p w14:paraId="35C6EA3D"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health care field and need not be a </w:t>
      </w:r>
      <w:smartTag w:uri="urn:schemas-microsoft-com:office:smarttags" w:element="place">
        <w:smartTag w:uri="urn:schemas-microsoft-com:office:smarttags" w:element="State">
          <w:r>
            <w:rPr>
              <w:rFonts w:ascii="Times New Roman" w:hAnsi="Times New Roman"/>
              <w:sz w:val="24"/>
              <w:szCs w:val="24"/>
            </w:rPr>
            <w:t>Kansas</w:t>
          </w:r>
        </w:smartTag>
      </w:smartTag>
      <w:r>
        <w:rPr>
          <w:rFonts w:ascii="Times New Roman" w:hAnsi="Times New Roman"/>
          <w:sz w:val="24"/>
          <w:szCs w:val="24"/>
        </w:rPr>
        <w:t xml:space="preserve"> resident.</w:t>
      </w:r>
    </w:p>
    <w:p w14:paraId="4D2B4D8E" w14:textId="77777777" w:rsidR="00D0222F" w:rsidRDefault="00DF4976"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5</w:t>
      </w:r>
      <w:r w:rsidR="00D0222F">
        <w:rPr>
          <w:rFonts w:ascii="Times New Roman" w:hAnsi="Times New Roman"/>
          <w:sz w:val="24"/>
          <w:szCs w:val="24"/>
        </w:rPr>
        <w:t>. Charter Membership</w:t>
      </w:r>
    </w:p>
    <w:p w14:paraId="4B959FDD"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Persons eligible for charter membership are those individuals involved in the</w:t>
      </w:r>
    </w:p>
    <w:p w14:paraId="6C15FF89"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formation of the Society in the first year, April 1972 - April 1973. Upon</w:t>
      </w:r>
    </w:p>
    <w:p w14:paraId="6839DCE6"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retirement from the health care field, said charter member shall be given</w:t>
      </w:r>
    </w:p>
    <w:p w14:paraId="594155F4"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membership with full benefits and privileges. Said charter member shall maintain</w:t>
      </w:r>
    </w:p>
    <w:p w14:paraId="5751A1D7"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communication with the Secretary of the Kansas Society for Healthcare Central</w:t>
      </w:r>
    </w:p>
    <w:p w14:paraId="2F748369"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Service Professionals for such privileges.</w:t>
      </w:r>
    </w:p>
    <w:p w14:paraId="7E2B2D0D" w14:textId="77777777" w:rsidR="00D0222F" w:rsidRDefault="00DF4976"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6</w:t>
      </w:r>
      <w:r w:rsidR="00D0222F">
        <w:rPr>
          <w:rFonts w:ascii="Times New Roman" w:hAnsi="Times New Roman"/>
          <w:sz w:val="24"/>
          <w:szCs w:val="24"/>
        </w:rPr>
        <w:t>. Application for Membership</w:t>
      </w:r>
    </w:p>
    <w:p w14:paraId="244CB3F6"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Application for membership shall be submitted to the Board of Directors of</w:t>
      </w:r>
    </w:p>
    <w:p w14:paraId="79EAE0FF" w14:textId="77777777" w:rsidR="002A127E" w:rsidRDefault="002A127E"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KSHCSP</w:t>
      </w:r>
      <w:r w:rsidR="00D0222F">
        <w:rPr>
          <w:rFonts w:ascii="Times New Roman" w:hAnsi="Times New Roman"/>
          <w:sz w:val="24"/>
          <w:szCs w:val="24"/>
        </w:rPr>
        <w:t>.</w:t>
      </w:r>
    </w:p>
    <w:p w14:paraId="673B8017"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2A127E">
        <w:rPr>
          <w:rFonts w:ascii="Times New Roman" w:hAnsi="Times New Roman"/>
          <w:sz w:val="24"/>
          <w:szCs w:val="24"/>
        </w:rPr>
        <w:t xml:space="preserve"> A .</w:t>
      </w:r>
      <w:r>
        <w:rPr>
          <w:rFonts w:ascii="Times New Roman" w:hAnsi="Times New Roman"/>
          <w:sz w:val="24"/>
          <w:szCs w:val="24"/>
        </w:rPr>
        <w:t>Membership dues</w:t>
      </w:r>
      <w:r w:rsidR="002A127E">
        <w:rPr>
          <w:rFonts w:ascii="Times New Roman" w:hAnsi="Times New Roman"/>
          <w:sz w:val="24"/>
          <w:szCs w:val="24"/>
        </w:rPr>
        <w:t xml:space="preserve"> </w:t>
      </w:r>
      <w:r>
        <w:rPr>
          <w:rFonts w:ascii="Times New Roman" w:hAnsi="Times New Roman"/>
          <w:sz w:val="24"/>
          <w:szCs w:val="24"/>
        </w:rPr>
        <w:t>shall be paid to the Kansas Society for Healthcare Central Service Professionals</w:t>
      </w:r>
      <w:r w:rsidR="002A127E">
        <w:rPr>
          <w:rFonts w:ascii="Times New Roman" w:hAnsi="Times New Roman"/>
          <w:sz w:val="24"/>
          <w:szCs w:val="24"/>
        </w:rPr>
        <w:t xml:space="preserve"> </w:t>
      </w:r>
      <w:r>
        <w:rPr>
          <w:rFonts w:ascii="Times New Roman" w:hAnsi="Times New Roman"/>
          <w:sz w:val="24"/>
          <w:szCs w:val="24"/>
        </w:rPr>
        <w:t>and mailed to the Membership Committee with follow up with the Treasurer.</w:t>
      </w:r>
    </w:p>
    <w:p w14:paraId="0CE116E2" w14:textId="77777777" w:rsidR="002A127E" w:rsidRDefault="002A127E" w:rsidP="002A127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B. Dues shall become delinquent at the end of three (3) months following the beginning of the fiscal year. The fiscal year shall be January 1 to December 31. The dues structure for active and associate membership shall be determined by the Board Directors</w:t>
      </w:r>
    </w:p>
    <w:p w14:paraId="02F67B1E" w14:textId="77777777" w:rsidR="00D0222F" w:rsidRDefault="00DF4976"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7</w:t>
      </w:r>
      <w:r w:rsidR="00D0222F">
        <w:rPr>
          <w:rFonts w:ascii="Times New Roman" w:hAnsi="Times New Roman"/>
          <w:sz w:val="24"/>
          <w:szCs w:val="24"/>
        </w:rPr>
        <w:t>. Change in Membership Status</w:t>
      </w:r>
    </w:p>
    <w:p w14:paraId="49244E5E"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Upon a change in employment status, a member shall request a change in</w:t>
      </w:r>
    </w:p>
    <w:p w14:paraId="0E8E2B1C" w14:textId="77777777" w:rsidR="00D0222F" w:rsidRPr="00A92DE5"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membership standing. This request shall be submitted to the Membership</w:t>
      </w:r>
    </w:p>
    <w:p w14:paraId="0EE8A6F2"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Committee of </w:t>
      </w:r>
      <w:smartTag w:uri="urn:schemas-microsoft-com:office:smarttags" w:element="place">
        <w:smartTag w:uri="urn:schemas-microsoft-com:office:smarttags" w:element="State">
          <w:r>
            <w:rPr>
              <w:rFonts w:ascii="Times New Roman" w:hAnsi="Times New Roman"/>
              <w:sz w:val="24"/>
              <w:szCs w:val="24"/>
            </w:rPr>
            <w:t>Kansas</w:t>
          </w:r>
        </w:smartTag>
      </w:smartTag>
      <w:r>
        <w:rPr>
          <w:rFonts w:ascii="Times New Roman" w:hAnsi="Times New Roman"/>
          <w:sz w:val="24"/>
          <w:szCs w:val="24"/>
        </w:rPr>
        <w:t xml:space="preserve"> Society for Healthcare Central Service Professionals at the</w:t>
      </w:r>
    </w:p>
    <w:p w14:paraId="3EC9DB01"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time of membership renewal.</w:t>
      </w:r>
    </w:p>
    <w:p w14:paraId="02EB378F" w14:textId="77777777" w:rsidR="00B57294" w:rsidRDefault="00B57294" w:rsidP="00A92DE5">
      <w:pPr>
        <w:autoSpaceDE w:val="0"/>
        <w:autoSpaceDN w:val="0"/>
        <w:adjustRightInd w:val="0"/>
        <w:spacing w:after="0" w:line="240" w:lineRule="auto"/>
        <w:rPr>
          <w:rFonts w:ascii="Times New Roman" w:hAnsi="Times New Roman"/>
          <w:sz w:val="24"/>
          <w:szCs w:val="24"/>
        </w:rPr>
      </w:pPr>
    </w:p>
    <w:p w14:paraId="6A05A809" w14:textId="77777777" w:rsidR="00DF4976" w:rsidRDefault="00DF4976" w:rsidP="00D0222F">
      <w:pPr>
        <w:autoSpaceDE w:val="0"/>
        <w:autoSpaceDN w:val="0"/>
        <w:adjustRightInd w:val="0"/>
        <w:spacing w:after="0" w:line="240" w:lineRule="auto"/>
        <w:rPr>
          <w:rFonts w:ascii="Times New Roman" w:hAnsi="Times New Roman"/>
          <w:sz w:val="24"/>
          <w:szCs w:val="24"/>
        </w:rPr>
      </w:pPr>
    </w:p>
    <w:p w14:paraId="1A24D1E6" w14:textId="77777777" w:rsidR="00FC2E74" w:rsidRDefault="00FC2E74" w:rsidP="00FC2E7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ARTICLE V</w:t>
      </w:r>
    </w:p>
    <w:p w14:paraId="639EADED" w14:textId="77777777" w:rsidR="00FC2E74" w:rsidRDefault="00FC2E74" w:rsidP="00FC2E7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VOTING</w:t>
      </w:r>
    </w:p>
    <w:p w14:paraId="1D5E1F76" w14:textId="77777777" w:rsidR="00FC2E74" w:rsidRDefault="00CE2B2F" w:rsidP="00FC2E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00FC2E74">
        <w:rPr>
          <w:rFonts w:ascii="Times New Roman" w:hAnsi="Times New Roman"/>
          <w:sz w:val="24"/>
          <w:szCs w:val="24"/>
        </w:rPr>
        <w:t>. Active and Charter members of this Chapter shall have voting privileges.</w:t>
      </w:r>
    </w:p>
    <w:p w14:paraId="56EA681F" w14:textId="77777777" w:rsidR="00CE2B2F" w:rsidRDefault="00FC2E74" w:rsidP="00FC2E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Associate members shall not vote</w:t>
      </w:r>
      <w:r w:rsidR="00CE2B2F">
        <w:rPr>
          <w:rFonts w:ascii="Times New Roman" w:hAnsi="Times New Roman"/>
          <w:sz w:val="24"/>
          <w:szCs w:val="24"/>
        </w:rPr>
        <w:t>.</w:t>
      </w:r>
    </w:p>
    <w:p w14:paraId="571C286A" w14:textId="77777777" w:rsidR="00FC2E74" w:rsidRDefault="00CE2B2F" w:rsidP="00FC2E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w:t>
      </w:r>
      <w:r w:rsidR="00FC2E74">
        <w:rPr>
          <w:rFonts w:ascii="Times New Roman" w:hAnsi="Times New Roman"/>
          <w:sz w:val="24"/>
          <w:szCs w:val="24"/>
        </w:rPr>
        <w:t>. The deliberations and voting of this Chapter shall be governed in its</w:t>
      </w:r>
    </w:p>
    <w:p w14:paraId="00EFB0C2" w14:textId="77777777" w:rsidR="00FC2E74" w:rsidRDefault="00FC2E74" w:rsidP="00FC2E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parliamentary procedure by Robert’s Rules of Order unless otherwise</w:t>
      </w:r>
    </w:p>
    <w:p w14:paraId="15617FA5" w14:textId="77777777" w:rsidR="00FC2E74" w:rsidRDefault="00FC2E74" w:rsidP="00FC2E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stipulated in the Bylaws.</w:t>
      </w:r>
    </w:p>
    <w:p w14:paraId="24E8470D" w14:textId="2FBA7E4F" w:rsidR="00FC2E74" w:rsidRDefault="7B2EDC0F" w:rsidP="7B2EDC0F">
      <w:pPr>
        <w:autoSpaceDE w:val="0"/>
        <w:autoSpaceDN w:val="0"/>
        <w:adjustRightInd w:val="0"/>
        <w:spacing w:after="0" w:line="240" w:lineRule="auto"/>
        <w:rPr>
          <w:rFonts w:ascii="Times New Roman" w:hAnsi="Times New Roman"/>
          <w:sz w:val="24"/>
          <w:szCs w:val="24"/>
        </w:rPr>
      </w:pPr>
      <w:r w:rsidRPr="7B2EDC0F">
        <w:rPr>
          <w:rFonts w:ascii="Times New Roman" w:hAnsi="Times New Roman"/>
          <w:sz w:val="24"/>
          <w:szCs w:val="24"/>
        </w:rPr>
        <w:t>3. Destruction of Ballots. After a vote of the membership, the paper ballots will be destroyed by the chairperson of the Nominating Committee. The votes cast electronically will be permanently deleted.</w:t>
      </w:r>
    </w:p>
    <w:p w14:paraId="5A39BBE3" w14:textId="77777777" w:rsidR="00DF4976" w:rsidRDefault="00DF4976" w:rsidP="00D0222F">
      <w:pPr>
        <w:autoSpaceDE w:val="0"/>
        <w:autoSpaceDN w:val="0"/>
        <w:adjustRightInd w:val="0"/>
        <w:spacing w:after="0" w:line="240" w:lineRule="auto"/>
        <w:rPr>
          <w:rFonts w:ascii="Times New Roman" w:hAnsi="Times New Roman"/>
          <w:sz w:val="24"/>
          <w:szCs w:val="24"/>
        </w:rPr>
      </w:pPr>
    </w:p>
    <w:p w14:paraId="382917F7" w14:textId="77777777" w:rsidR="00D0222F" w:rsidRDefault="00D0222F" w:rsidP="00D0222F">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ARTICLE V</w:t>
      </w:r>
      <w:r w:rsidR="00FC2E74">
        <w:rPr>
          <w:rFonts w:ascii="Times New Roman" w:hAnsi="Times New Roman"/>
          <w:b/>
          <w:bCs/>
          <w:sz w:val="24"/>
          <w:szCs w:val="24"/>
        </w:rPr>
        <w:t>I</w:t>
      </w:r>
    </w:p>
    <w:p w14:paraId="2139425C" w14:textId="77777777" w:rsidR="00D0222F" w:rsidRDefault="00D0222F" w:rsidP="00D0222F">
      <w:pPr>
        <w:autoSpaceDE w:val="0"/>
        <w:autoSpaceDN w:val="0"/>
        <w:adjustRightInd w:val="0"/>
        <w:spacing w:after="0" w:line="240" w:lineRule="auto"/>
        <w:rPr>
          <w:rFonts w:ascii="Times New Roman" w:hAnsi="Times New Roman"/>
          <w:b/>
          <w:bCs/>
          <w:sz w:val="24"/>
          <w:szCs w:val="24"/>
        </w:rPr>
      </w:pPr>
      <w:proofErr w:type="spellStart"/>
      <w:r>
        <w:rPr>
          <w:rFonts w:ascii="Times New Roman" w:hAnsi="Times New Roman"/>
          <w:b/>
          <w:bCs/>
          <w:sz w:val="24"/>
          <w:szCs w:val="24"/>
        </w:rPr>
        <w:t>MEETlNGS</w:t>
      </w:r>
      <w:proofErr w:type="spellEnd"/>
    </w:p>
    <w:p w14:paraId="7DAC7F4A"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 Numbers of Meetings</w:t>
      </w:r>
    </w:p>
    <w:p w14:paraId="2050B507" w14:textId="77777777" w:rsidR="00D0222F" w:rsidRDefault="00CE2B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D0222F">
        <w:rPr>
          <w:rFonts w:ascii="Times New Roman" w:hAnsi="Times New Roman"/>
          <w:sz w:val="24"/>
          <w:szCs w:val="24"/>
        </w:rPr>
        <w:t>A. Meetings of the officers and Board of Directors shall be scheduled at the</w:t>
      </w:r>
    </w:p>
    <w:p w14:paraId="7C034FF5"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Annual Meeting.</w:t>
      </w:r>
    </w:p>
    <w:p w14:paraId="6C61A41E" w14:textId="77777777" w:rsidR="00D0222F" w:rsidRDefault="00CE2B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D0222F">
        <w:rPr>
          <w:rFonts w:ascii="Times New Roman" w:hAnsi="Times New Roman"/>
          <w:sz w:val="24"/>
          <w:szCs w:val="24"/>
        </w:rPr>
        <w:t>B. Scheduled meeting dates shall be published in advance in each quarterly</w:t>
      </w:r>
    </w:p>
    <w:p w14:paraId="3CBCE3B4"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issue of the Newsletter.</w:t>
      </w:r>
    </w:p>
    <w:p w14:paraId="0352ACA2" w14:textId="77777777" w:rsidR="00D0222F" w:rsidRDefault="00CE2B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D0222F">
        <w:rPr>
          <w:rFonts w:ascii="Times New Roman" w:hAnsi="Times New Roman"/>
          <w:sz w:val="24"/>
          <w:szCs w:val="24"/>
        </w:rPr>
        <w:t>C. Written notice of meetings will be sent to the Officers and Board of</w:t>
      </w:r>
    </w:p>
    <w:p w14:paraId="5608537F"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Directors at least two weeks in advance by the President.</w:t>
      </w:r>
    </w:p>
    <w:p w14:paraId="2FC18363" w14:textId="77777777" w:rsidR="00D0222F" w:rsidRDefault="00CE2B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D0222F">
        <w:rPr>
          <w:rFonts w:ascii="Times New Roman" w:hAnsi="Times New Roman"/>
          <w:sz w:val="24"/>
          <w:szCs w:val="24"/>
        </w:rPr>
        <w:t>D. The President may call special board meetings.</w:t>
      </w:r>
    </w:p>
    <w:p w14:paraId="4848CA6B"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 Annual Meeting</w:t>
      </w:r>
    </w:p>
    <w:p w14:paraId="7D607B64"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 annual meeting for the purpose of transacting business of the K</w:t>
      </w:r>
      <w:r w:rsidR="00B97BA7">
        <w:rPr>
          <w:rFonts w:ascii="Times New Roman" w:hAnsi="Times New Roman"/>
          <w:sz w:val="24"/>
          <w:szCs w:val="24"/>
        </w:rPr>
        <w:t>SHCSP</w:t>
      </w:r>
      <w:r>
        <w:rPr>
          <w:rFonts w:ascii="Times New Roman" w:hAnsi="Times New Roman"/>
          <w:sz w:val="24"/>
          <w:szCs w:val="24"/>
        </w:rPr>
        <w:t xml:space="preserve"> shall be held in the fall of each year.</w:t>
      </w:r>
    </w:p>
    <w:p w14:paraId="3FFA6A7E"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w:t>
      </w:r>
      <w:r w:rsidR="002A127E">
        <w:rPr>
          <w:rFonts w:ascii="Times New Roman" w:hAnsi="Times New Roman"/>
          <w:sz w:val="24"/>
          <w:szCs w:val="24"/>
        </w:rPr>
        <w:t xml:space="preserve">e Secretary of the KSHCSP </w:t>
      </w:r>
      <w:r>
        <w:rPr>
          <w:rFonts w:ascii="Times New Roman" w:hAnsi="Times New Roman"/>
          <w:sz w:val="24"/>
          <w:szCs w:val="24"/>
        </w:rPr>
        <w:t>shall send a notice of the annual meeting to members at least sixty days prior to</w:t>
      </w:r>
      <w:r w:rsidR="002A127E">
        <w:rPr>
          <w:rFonts w:ascii="Times New Roman" w:hAnsi="Times New Roman"/>
          <w:sz w:val="24"/>
          <w:szCs w:val="24"/>
        </w:rPr>
        <w:t xml:space="preserve"> </w:t>
      </w:r>
      <w:r>
        <w:rPr>
          <w:rFonts w:ascii="Times New Roman" w:hAnsi="Times New Roman"/>
          <w:sz w:val="24"/>
          <w:szCs w:val="24"/>
        </w:rPr>
        <w:t>the meeting. The annual meeting shall be in conjunction with one regularly</w:t>
      </w:r>
    </w:p>
    <w:p w14:paraId="62876458"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scheduled fall symposium or workshop when the results of the election will be</w:t>
      </w:r>
    </w:p>
    <w:p w14:paraId="501A120D"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announced.</w:t>
      </w:r>
    </w:p>
    <w:p w14:paraId="4B731C3F"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3. Regular Meetings</w:t>
      </w:r>
    </w:p>
    <w:p w14:paraId="1DC1C99C"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Members-at-large of the Society may attend any Board meeting and take part in</w:t>
      </w:r>
    </w:p>
    <w:p w14:paraId="1774952C"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discussions but will not have voting privileges.</w:t>
      </w:r>
    </w:p>
    <w:p w14:paraId="41C8F396" w14:textId="77777777" w:rsidR="00B57294" w:rsidRDefault="00B57294" w:rsidP="00D0222F">
      <w:pPr>
        <w:autoSpaceDE w:val="0"/>
        <w:autoSpaceDN w:val="0"/>
        <w:adjustRightInd w:val="0"/>
        <w:spacing w:after="0" w:line="240" w:lineRule="auto"/>
        <w:rPr>
          <w:rFonts w:ascii="Times New Roman" w:hAnsi="Times New Roman"/>
          <w:sz w:val="24"/>
          <w:szCs w:val="24"/>
        </w:rPr>
      </w:pPr>
    </w:p>
    <w:p w14:paraId="26D070F1" w14:textId="77777777" w:rsidR="00D0222F" w:rsidRDefault="00D0222F" w:rsidP="00D0222F">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ARTICLE VI</w:t>
      </w:r>
      <w:r w:rsidR="00FC2E74">
        <w:rPr>
          <w:rFonts w:ascii="Times New Roman" w:hAnsi="Times New Roman"/>
          <w:b/>
          <w:bCs/>
          <w:sz w:val="24"/>
          <w:szCs w:val="24"/>
        </w:rPr>
        <w:t>I</w:t>
      </w:r>
    </w:p>
    <w:p w14:paraId="5AB188D5" w14:textId="77777777" w:rsidR="00D0222F" w:rsidRDefault="00D0222F" w:rsidP="00D0222F">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OFFICERS AND DIRECTORS</w:t>
      </w:r>
    </w:p>
    <w:p w14:paraId="77FC7E3D"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 Eligibility</w:t>
      </w:r>
    </w:p>
    <w:p w14:paraId="2E8A4D25"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Only active members shall be eligible to serve as officers and directors of the</w:t>
      </w:r>
    </w:p>
    <w:p w14:paraId="28B76C1B"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Chapter. The president-elect shall have been a current or past Board Member.</w:t>
      </w:r>
    </w:p>
    <w:p w14:paraId="554DBFA9"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 Officers and Directors</w:t>
      </w:r>
    </w:p>
    <w:p w14:paraId="6AD71A85" w14:textId="77777777" w:rsidR="00D0222F" w:rsidRDefault="00CE2B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D0222F">
        <w:rPr>
          <w:rFonts w:ascii="Times New Roman" w:hAnsi="Times New Roman"/>
          <w:sz w:val="24"/>
          <w:szCs w:val="24"/>
        </w:rPr>
        <w:t>A. The officers shall be a President, President-Elect, Secretary and Treasurer.</w:t>
      </w:r>
    </w:p>
    <w:p w14:paraId="1EBC89B5"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offices of Secretary and Treasurer shall be appointed by the President</w:t>
      </w:r>
    </w:p>
    <w:p w14:paraId="7B8FF3EA"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and approved by the Board. The installation of officers and directors shall</w:t>
      </w:r>
    </w:p>
    <w:p w14:paraId="73DFE7CC"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take place at the annual meeting.</w:t>
      </w:r>
    </w:p>
    <w:p w14:paraId="6CFBC19D" w14:textId="77777777" w:rsidR="00D0222F" w:rsidRDefault="00CE2B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D0222F">
        <w:rPr>
          <w:rFonts w:ascii="Times New Roman" w:hAnsi="Times New Roman"/>
          <w:sz w:val="24"/>
          <w:szCs w:val="24"/>
        </w:rPr>
        <w:t xml:space="preserve">B. The Board of Directors shall consist of the officers, regional </w:t>
      </w:r>
      <w:smartTag w:uri="urn:schemas-microsoft-com:office:smarttags" w:element="place">
        <w:smartTag w:uri="urn:schemas-microsoft-com:office:smarttags" w:element="State">
          <w:r w:rsidR="00D0222F">
            <w:rPr>
              <w:rFonts w:ascii="Times New Roman" w:hAnsi="Times New Roman"/>
              <w:sz w:val="24"/>
              <w:szCs w:val="24"/>
            </w:rPr>
            <w:t>Kansas</w:t>
          </w:r>
        </w:smartTag>
      </w:smartTag>
    </w:p>
    <w:p w14:paraId="68F20C69"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Hospital Association staff member who shall serve as a consultant in a</w:t>
      </w:r>
    </w:p>
    <w:p w14:paraId="79C79D1C"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non-voting capacity. The officers must be act</w:t>
      </w:r>
      <w:r w:rsidR="00F378FF">
        <w:rPr>
          <w:rFonts w:ascii="Times New Roman" w:hAnsi="Times New Roman"/>
          <w:sz w:val="24"/>
          <w:szCs w:val="24"/>
        </w:rPr>
        <w:t>ive members of the Society.</w:t>
      </w:r>
    </w:p>
    <w:p w14:paraId="5A38541C" w14:textId="77777777" w:rsidR="00D0222F" w:rsidRPr="00A92DE5"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3. Term of Office</w:t>
      </w:r>
    </w:p>
    <w:p w14:paraId="118F23ED" w14:textId="77777777" w:rsidR="00D0222F" w:rsidRDefault="00CE2B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D0222F">
        <w:rPr>
          <w:rFonts w:ascii="Times New Roman" w:hAnsi="Times New Roman"/>
          <w:sz w:val="24"/>
          <w:szCs w:val="24"/>
        </w:rPr>
        <w:t xml:space="preserve">A. The term of office for the President </w:t>
      </w:r>
      <w:r w:rsidR="001F7D41">
        <w:rPr>
          <w:rFonts w:ascii="Times New Roman" w:hAnsi="Times New Roman"/>
          <w:sz w:val="24"/>
          <w:szCs w:val="24"/>
        </w:rPr>
        <w:t>and president-elect shall be two</w:t>
      </w:r>
      <w:r w:rsidR="00D0222F">
        <w:rPr>
          <w:rFonts w:ascii="Times New Roman" w:hAnsi="Times New Roman"/>
          <w:sz w:val="24"/>
          <w:szCs w:val="24"/>
        </w:rPr>
        <w:t xml:space="preserve"> year</w:t>
      </w:r>
      <w:r w:rsidR="001F7D41">
        <w:rPr>
          <w:rFonts w:ascii="Times New Roman" w:hAnsi="Times New Roman"/>
          <w:sz w:val="24"/>
          <w:szCs w:val="24"/>
        </w:rPr>
        <w:t>s</w:t>
      </w:r>
      <w:r w:rsidR="00D0222F">
        <w:rPr>
          <w:rFonts w:ascii="Times New Roman" w:hAnsi="Times New Roman"/>
          <w:sz w:val="24"/>
          <w:szCs w:val="24"/>
        </w:rPr>
        <w:t>,</w:t>
      </w:r>
    </w:p>
    <w:p w14:paraId="4DFEF759"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January 1 through December 31.</w:t>
      </w:r>
    </w:p>
    <w:p w14:paraId="5BFEACE6" w14:textId="77777777" w:rsidR="00D0222F" w:rsidRDefault="00CE2B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D0222F">
        <w:rPr>
          <w:rFonts w:ascii="Times New Roman" w:hAnsi="Times New Roman"/>
          <w:sz w:val="24"/>
          <w:szCs w:val="24"/>
        </w:rPr>
        <w:t>B. The term of office for Treasurer shall be two years.</w:t>
      </w:r>
    </w:p>
    <w:p w14:paraId="4AD9A88B" w14:textId="77777777" w:rsidR="00D0222F" w:rsidRDefault="00CE2B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D0222F">
        <w:rPr>
          <w:rFonts w:ascii="Times New Roman" w:hAnsi="Times New Roman"/>
          <w:sz w:val="24"/>
          <w:szCs w:val="24"/>
        </w:rPr>
        <w:t>C. The term of office for Secretary shall be one year.</w:t>
      </w:r>
    </w:p>
    <w:p w14:paraId="5F2D7133" w14:textId="77777777" w:rsidR="00D0222F" w:rsidRDefault="00CE2B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D0222F">
        <w:rPr>
          <w:rFonts w:ascii="Times New Roman" w:hAnsi="Times New Roman"/>
          <w:sz w:val="24"/>
          <w:szCs w:val="24"/>
        </w:rPr>
        <w:t>D. The term of office for Board of Directors shall be two years, beginning</w:t>
      </w:r>
    </w:p>
    <w:p w14:paraId="70441428"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January 1 of the year following their election.</w:t>
      </w:r>
    </w:p>
    <w:p w14:paraId="5B3003CA"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4. Duties of the President</w:t>
      </w:r>
    </w:p>
    <w:p w14:paraId="30A44E7F" w14:textId="77777777" w:rsidR="00D0222F" w:rsidRDefault="00CE2B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D0222F">
        <w:rPr>
          <w:rFonts w:ascii="Times New Roman" w:hAnsi="Times New Roman"/>
          <w:sz w:val="24"/>
          <w:szCs w:val="24"/>
        </w:rPr>
        <w:t>A. The President shall be the chief executive officer of the Chapter. The</w:t>
      </w:r>
    </w:p>
    <w:p w14:paraId="38B522E1"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President shall preside at all meetings of the Chapter and shall serve as</w:t>
      </w:r>
    </w:p>
    <w:p w14:paraId="79A58DC9"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Chairman of the Board of Directors. The President shall present a written</w:t>
      </w:r>
    </w:p>
    <w:p w14:paraId="003AA0AF"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report at the annual meeting, which shall be kept in the permanent files of</w:t>
      </w:r>
    </w:p>
    <w:p w14:paraId="435768AE"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Chapter. The President shall fill vacancies by appointment subject to</w:t>
      </w:r>
    </w:p>
    <w:p w14:paraId="20D309A4"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approval by the Board of Directors. Such appointees shall serve the</w:t>
      </w:r>
    </w:p>
    <w:p w14:paraId="5F0356DB"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remaining term of that office. The President shall be Chairman of the</w:t>
      </w:r>
    </w:p>
    <w:p w14:paraId="47B01DE5"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Nominating Committee.</w:t>
      </w:r>
    </w:p>
    <w:p w14:paraId="3621D206" w14:textId="77777777" w:rsidR="00D0222F" w:rsidRDefault="00CE2B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D0222F">
        <w:rPr>
          <w:rFonts w:ascii="Times New Roman" w:hAnsi="Times New Roman"/>
          <w:sz w:val="24"/>
          <w:szCs w:val="24"/>
        </w:rPr>
        <w:t>B. The President shall attend the annual meeting of the International</w:t>
      </w:r>
    </w:p>
    <w:p w14:paraId="077059C6"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Association of Healthcare Central Service Materiel Management..</w:t>
      </w:r>
    </w:p>
    <w:p w14:paraId="5BB1A93B"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w:t>
      </w:r>
      <w:r w:rsidR="002A127E">
        <w:rPr>
          <w:rFonts w:ascii="Times New Roman" w:hAnsi="Times New Roman"/>
          <w:sz w:val="24"/>
          <w:szCs w:val="24"/>
        </w:rPr>
        <w:t>enses shall be paid by the KSHCSP</w:t>
      </w:r>
      <w:r>
        <w:rPr>
          <w:rFonts w:ascii="Times New Roman" w:hAnsi="Times New Roman"/>
          <w:sz w:val="24"/>
          <w:szCs w:val="24"/>
        </w:rPr>
        <w:t>, if the President is unable to attend, a representative</w:t>
      </w:r>
    </w:p>
    <w:p w14:paraId="7AA7CBC5"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shall be appointed by the Board of Directors. The representative attending</w:t>
      </w:r>
    </w:p>
    <w:p w14:paraId="55487993"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shall make recommendations to the International Society from the</w:t>
      </w:r>
    </w:p>
    <w:p w14:paraId="2B388DBA"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Chapter.</w:t>
      </w:r>
      <w:r w:rsidR="002A127E">
        <w:rPr>
          <w:rFonts w:ascii="Times New Roman" w:hAnsi="Times New Roman"/>
          <w:sz w:val="24"/>
          <w:szCs w:val="24"/>
        </w:rPr>
        <w:t xml:space="preserve"> </w:t>
      </w:r>
      <w:r>
        <w:rPr>
          <w:rFonts w:ascii="Times New Roman" w:hAnsi="Times New Roman"/>
          <w:sz w:val="24"/>
          <w:szCs w:val="24"/>
        </w:rPr>
        <w:t xml:space="preserve"> A written report of the meeting will he presented to the</w:t>
      </w:r>
    </w:p>
    <w:p w14:paraId="58DD7D21" w14:textId="77777777" w:rsidR="00CE2B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membership at the Annual Meeting of t</w:t>
      </w:r>
      <w:r w:rsidR="002A127E">
        <w:rPr>
          <w:rFonts w:ascii="Times New Roman" w:hAnsi="Times New Roman"/>
          <w:sz w:val="24"/>
          <w:szCs w:val="24"/>
        </w:rPr>
        <w:t>he KSHCSP</w:t>
      </w:r>
      <w:r>
        <w:rPr>
          <w:rFonts w:ascii="Times New Roman" w:hAnsi="Times New Roman"/>
          <w:sz w:val="24"/>
          <w:szCs w:val="24"/>
        </w:rPr>
        <w:t>.</w:t>
      </w:r>
    </w:p>
    <w:p w14:paraId="03547891"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5. Duties of the President-Elect</w:t>
      </w:r>
    </w:p>
    <w:p w14:paraId="72F75D13"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President-Elect shall, in the, absence of; or because of incapacity of the</w:t>
      </w:r>
    </w:p>
    <w:p w14:paraId="06DAA7F5"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President, perform all duties and assume all responsibilities of the President, and</w:t>
      </w:r>
    </w:p>
    <w:p w14:paraId="25914609"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shall serve as the Chairman of the Program Committee.</w:t>
      </w:r>
    </w:p>
    <w:p w14:paraId="0FC7696E"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President-Elect will attend the Annual meeting of the International</w:t>
      </w:r>
    </w:p>
    <w:p w14:paraId="46D42BCC"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Association of Healthcare Central Service Materiel Management. Expenses shall</w:t>
      </w:r>
    </w:p>
    <w:p w14:paraId="096A3815"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be paid by</w:t>
      </w:r>
      <w:r w:rsidR="002A127E">
        <w:rPr>
          <w:rFonts w:ascii="Times New Roman" w:hAnsi="Times New Roman"/>
          <w:sz w:val="24"/>
          <w:szCs w:val="24"/>
        </w:rPr>
        <w:t xml:space="preserve"> the KSHCSP</w:t>
      </w:r>
      <w:r>
        <w:rPr>
          <w:rFonts w:ascii="Times New Roman" w:hAnsi="Times New Roman"/>
          <w:sz w:val="24"/>
          <w:szCs w:val="24"/>
        </w:rPr>
        <w:t>.</w:t>
      </w:r>
    </w:p>
    <w:p w14:paraId="567CD85F"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6. Duties of the Board of Directors</w:t>
      </w:r>
    </w:p>
    <w:p w14:paraId="265640AE"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Board of Directors shall have authority to make policy decisions for the</w:t>
      </w:r>
    </w:p>
    <w:p w14:paraId="241F66E6"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Chapter; to establish procedures for the Board of Directors and for the Chapter to</w:t>
      </w:r>
    </w:p>
    <w:p w14:paraId="7FFBC570"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approve, modify, or disapprove reports, resolutions, membership or actions of</w:t>
      </w:r>
    </w:p>
    <w:p w14:paraId="3E253CFE"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officers or committees of the Chapter and to determine dues structure.</w:t>
      </w:r>
    </w:p>
    <w:p w14:paraId="73E79EFB"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7. Duties of the Secretary</w:t>
      </w:r>
    </w:p>
    <w:p w14:paraId="1112FFB6"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Secretary shall record the proceedings and prepare the minutes of the</w:t>
      </w:r>
    </w:p>
    <w:p w14:paraId="7ECB0982"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Chapter, which shall be available to the members for inspection. The Secretary</w:t>
      </w:r>
    </w:p>
    <w:p w14:paraId="006697C2"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shall maintain the membership records of the Chapter and shall be responsible for</w:t>
      </w:r>
    </w:p>
    <w:p w14:paraId="63C5331D"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sending information literature to the newsletter, ‘Ban-the-Bug’, for publication;</w:t>
      </w:r>
    </w:p>
    <w:p w14:paraId="4AB6D640"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assist the President with Board Meeting arrangements, as needed; and performs</w:t>
      </w:r>
    </w:p>
    <w:p w14:paraId="3203BBE3"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other duties as may be necessary to coordinate and advance the Chapter’s</w:t>
      </w:r>
    </w:p>
    <w:p w14:paraId="3DBA2704"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objectives. Updated protocols and duty guidelines for officers, board members</w:t>
      </w:r>
    </w:p>
    <w:p w14:paraId="241DBE25" w14:textId="77777777" w:rsidR="00D0222F" w:rsidRPr="00A92DE5"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and </w:t>
      </w:r>
      <w:r w:rsidR="003452FB">
        <w:rPr>
          <w:rFonts w:ascii="Times New Roman" w:hAnsi="Times New Roman"/>
          <w:sz w:val="24"/>
          <w:szCs w:val="24"/>
        </w:rPr>
        <w:t>committees</w:t>
      </w:r>
      <w:r>
        <w:rPr>
          <w:rFonts w:ascii="Times New Roman" w:hAnsi="Times New Roman"/>
          <w:sz w:val="24"/>
          <w:szCs w:val="24"/>
        </w:rPr>
        <w:t xml:space="preserve"> shall be maintained along with minutes of the meetings.</w:t>
      </w:r>
    </w:p>
    <w:p w14:paraId="1FF0BF6D"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8. Duties of the Treasurer</w:t>
      </w:r>
    </w:p>
    <w:p w14:paraId="21385850"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Treasurer shall maintain the financial records of the chapter, serve on the</w:t>
      </w:r>
    </w:p>
    <w:p w14:paraId="5F2FDA5E"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Audit Committee, make all reservations for the Board of Directors, and pay all</w:t>
      </w:r>
    </w:p>
    <w:p w14:paraId="4E106079"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bills authorized by the Board of Directors. A financial report shall be submitted to</w:t>
      </w:r>
    </w:p>
    <w:p w14:paraId="6ED25E29"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Board of Directors at each meeting. A summary of these reports shall be</w:t>
      </w:r>
    </w:p>
    <w:p w14:paraId="49E53E15"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submitted to the general membership at the business section of the annual</w:t>
      </w:r>
    </w:p>
    <w:p w14:paraId="110BA4A9"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meeting. A proposed Budget for the following year shall be prepared and</w:t>
      </w:r>
    </w:p>
    <w:p w14:paraId="5ABD7648" w14:textId="77777777" w:rsidR="00D0222F" w:rsidRDefault="00D0222F" w:rsidP="00825A4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presented for approval to the general membership at the annual meeting.</w:t>
      </w:r>
    </w:p>
    <w:p w14:paraId="2D0A4E3E" w14:textId="77777777" w:rsidR="00D0222F" w:rsidRDefault="00825A41"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09</w:t>
      </w:r>
      <w:r w:rsidR="00CE2B2F">
        <w:rPr>
          <w:rFonts w:ascii="Times New Roman" w:hAnsi="Times New Roman"/>
          <w:sz w:val="24"/>
          <w:szCs w:val="24"/>
        </w:rPr>
        <w:t>.</w:t>
      </w:r>
      <w:r w:rsidR="00D0222F">
        <w:rPr>
          <w:rFonts w:ascii="Times New Roman" w:hAnsi="Times New Roman"/>
          <w:sz w:val="24"/>
          <w:szCs w:val="24"/>
        </w:rPr>
        <w:t xml:space="preserve"> Duties of </w:t>
      </w:r>
      <w:smartTag w:uri="urn:schemas-microsoft-com:office:smarttags" w:element="place">
        <w:smartTag w:uri="urn:schemas-microsoft-com:office:smarttags" w:element="PlaceName">
          <w:r w:rsidR="00D0222F">
            <w:rPr>
              <w:rFonts w:ascii="Times New Roman" w:hAnsi="Times New Roman"/>
              <w:sz w:val="24"/>
              <w:szCs w:val="24"/>
            </w:rPr>
            <w:t>Kansas</w:t>
          </w:r>
        </w:smartTag>
        <w:r w:rsidR="00D0222F">
          <w:rPr>
            <w:rFonts w:ascii="Times New Roman" w:hAnsi="Times New Roman"/>
            <w:sz w:val="24"/>
            <w:szCs w:val="24"/>
          </w:rPr>
          <w:t xml:space="preserve"> </w:t>
        </w:r>
        <w:smartTag w:uri="urn:schemas-microsoft-com:office:smarttags" w:element="PlaceType">
          <w:r w:rsidR="00D0222F">
            <w:rPr>
              <w:rFonts w:ascii="Times New Roman" w:hAnsi="Times New Roman"/>
              <w:sz w:val="24"/>
              <w:szCs w:val="24"/>
            </w:rPr>
            <w:t>Hospital</w:t>
          </w:r>
        </w:smartTag>
      </w:smartTag>
      <w:r w:rsidR="00D0222F">
        <w:rPr>
          <w:rFonts w:ascii="Times New Roman" w:hAnsi="Times New Roman"/>
          <w:sz w:val="24"/>
          <w:szCs w:val="24"/>
        </w:rPr>
        <w:t xml:space="preserve"> Association Staff Member</w:t>
      </w:r>
    </w:p>
    <w:p w14:paraId="5EE01D84"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Kansas Hospital Association shall appoint a member of their staff to serve as</w:t>
      </w:r>
    </w:p>
    <w:p w14:paraId="66E1CD92" w14:textId="77777777" w:rsidR="00B25298"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li</w:t>
      </w:r>
      <w:r w:rsidR="00CE2B2F">
        <w:rPr>
          <w:rFonts w:ascii="Times New Roman" w:hAnsi="Times New Roman"/>
          <w:sz w:val="24"/>
          <w:szCs w:val="24"/>
        </w:rPr>
        <w:t>aison between KH</w:t>
      </w:r>
      <w:r w:rsidR="00B25298">
        <w:rPr>
          <w:rFonts w:ascii="Times New Roman" w:hAnsi="Times New Roman"/>
          <w:sz w:val="24"/>
          <w:szCs w:val="24"/>
        </w:rPr>
        <w:t>A and the K</w:t>
      </w:r>
      <w:r w:rsidR="00CE2B2F">
        <w:rPr>
          <w:rFonts w:ascii="Times New Roman" w:hAnsi="Times New Roman"/>
          <w:sz w:val="24"/>
          <w:szCs w:val="24"/>
        </w:rPr>
        <w:t>S</w:t>
      </w:r>
      <w:r w:rsidR="00B25298">
        <w:rPr>
          <w:rFonts w:ascii="Times New Roman" w:hAnsi="Times New Roman"/>
          <w:sz w:val="24"/>
          <w:szCs w:val="24"/>
        </w:rPr>
        <w:t>HCSP</w:t>
      </w:r>
      <w:r>
        <w:rPr>
          <w:rFonts w:ascii="Times New Roman" w:hAnsi="Times New Roman"/>
          <w:sz w:val="24"/>
          <w:szCs w:val="24"/>
        </w:rPr>
        <w:t>. This staff member shall be given associate membership status. This</w:t>
      </w:r>
      <w:r w:rsidR="00B25298">
        <w:rPr>
          <w:rFonts w:ascii="Times New Roman" w:hAnsi="Times New Roman"/>
          <w:sz w:val="24"/>
          <w:szCs w:val="24"/>
        </w:rPr>
        <w:t xml:space="preserve"> </w:t>
      </w:r>
      <w:r>
        <w:rPr>
          <w:rFonts w:ascii="Times New Roman" w:hAnsi="Times New Roman"/>
          <w:sz w:val="24"/>
          <w:szCs w:val="24"/>
        </w:rPr>
        <w:t>member shall serve, in a non-voting capacity, on the Board of Directors and as a</w:t>
      </w:r>
      <w:r w:rsidR="00B25298">
        <w:rPr>
          <w:rFonts w:ascii="Times New Roman" w:hAnsi="Times New Roman"/>
          <w:sz w:val="24"/>
          <w:szCs w:val="24"/>
        </w:rPr>
        <w:t xml:space="preserve"> </w:t>
      </w:r>
      <w:r>
        <w:rPr>
          <w:rFonts w:ascii="Times New Roman" w:hAnsi="Times New Roman"/>
          <w:sz w:val="24"/>
          <w:szCs w:val="24"/>
        </w:rPr>
        <w:t>reso</w:t>
      </w:r>
      <w:r w:rsidR="00B25298">
        <w:rPr>
          <w:rFonts w:ascii="Times New Roman" w:hAnsi="Times New Roman"/>
          <w:sz w:val="24"/>
          <w:szCs w:val="24"/>
        </w:rPr>
        <w:t>urce person to the KSHCSP</w:t>
      </w:r>
      <w:r w:rsidR="003452FB">
        <w:rPr>
          <w:rFonts w:ascii="Times New Roman" w:hAnsi="Times New Roman"/>
          <w:sz w:val="24"/>
          <w:szCs w:val="24"/>
        </w:rPr>
        <w:t>’</w:t>
      </w:r>
      <w:r>
        <w:rPr>
          <w:rFonts w:ascii="Times New Roman" w:hAnsi="Times New Roman"/>
          <w:sz w:val="24"/>
          <w:szCs w:val="24"/>
        </w:rPr>
        <w:t>s committees.</w:t>
      </w:r>
    </w:p>
    <w:p w14:paraId="69CE493A" w14:textId="77777777" w:rsidR="00D0222F" w:rsidRDefault="00825A41"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r w:rsidR="00D0222F">
        <w:rPr>
          <w:rFonts w:ascii="Times New Roman" w:hAnsi="Times New Roman"/>
          <w:sz w:val="24"/>
          <w:szCs w:val="24"/>
        </w:rPr>
        <w:t xml:space="preserve"> Vacancies</w:t>
      </w:r>
    </w:p>
    <w:p w14:paraId="2150798B"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Vacancies shall be filled by appointment of the President, for the unexpired term</w:t>
      </w:r>
    </w:p>
    <w:p w14:paraId="79D940D3"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for any office and approved by the Board of Directors at any regular Society</w:t>
      </w:r>
    </w:p>
    <w:p w14:paraId="6F69B3CA"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meeting. (see Article VII, Section 2, for president-elect.)</w:t>
      </w:r>
      <w:r w:rsidR="001649A5">
        <w:rPr>
          <w:rFonts w:ascii="Times New Roman" w:hAnsi="Times New Roman"/>
          <w:sz w:val="24"/>
          <w:szCs w:val="24"/>
        </w:rPr>
        <w:t xml:space="preserve">                                                             11.</w:t>
      </w:r>
      <w:r>
        <w:rPr>
          <w:rFonts w:ascii="Times New Roman" w:hAnsi="Times New Roman"/>
          <w:sz w:val="24"/>
          <w:szCs w:val="24"/>
        </w:rPr>
        <w:t xml:space="preserve"> Attendance</w:t>
      </w:r>
    </w:p>
    <w:p w14:paraId="03024A9E"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Officers must attend no less than fifty percent (50%) of the board meetings</w:t>
      </w:r>
    </w:p>
    <w:p w14:paraId="0C097E81"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scheduled to remain active on the Board of Directors)</w:t>
      </w:r>
    </w:p>
    <w:p w14:paraId="5CF17C00" w14:textId="77777777" w:rsidR="00D0222F" w:rsidRDefault="00D0222F" w:rsidP="00D0222F">
      <w:pPr>
        <w:autoSpaceDE w:val="0"/>
        <w:autoSpaceDN w:val="0"/>
        <w:adjustRightInd w:val="0"/>
        <w:spacing w:after="0" w:line="240" w:lineRule="auto"/>
        <w:rPr>
          <w:rFonts w:ascii="Times New Roman" w:hAnsi="Times New Roman"/>
          <w:sz w:val="24"/>
          <w:szCs w:val="24"/>
        </w:rPr>
      </w:pPr>
      <w:r w:rsidRPr="003452FB">
        <w:rPr>
          <w:rFonts w:ascii="Times New Roman" w:hAnsi="Times New Roman"/>
          <w:sz w:val="24"/>
          <w:szCs w:val="24"/>
        </w:rPr>
        <w:t>If</w:t>
      </w:r>
      <w:r w:rsidR="00955643" w:rsidRPr="003452FB">
        <w:rPr>
          <w:rFonts w:ascii="Times New Roman" w:hAnsi="Times New Roman"/>
          <w:sz w:val="24"/>
          <w:szCs w:val="24"/>
        </w:rPr>
        <w:t xml:space="preserve"> the Officer knows in advance they will be</w:t>
      </w:r>
      <w:r w:rsidRPr="003452FB">
        <w:rPr>
          <w:rFonts w:ascii="Times New Roman" w:hAnsi="Times New Roman"/>
          <w:sz w:val="24"/>
          <w:szCs w:val="24"/>
        </w:rPr>
        <w:t xml:space="preserve"> un</w:t>
      </w:r>
      <w:r w:rsidR="00E451E6" w:rsidRPr="003452FB">
        <w:rPr>
          <w:rFonts w:ascii="Times New Roman" w:hAnsi="Times New Roman"/>
          <w:sz w:val="24"/>
          <w:szCs w:val="24"/>
        </w:rPr>
        <w:t>able to attend, any pertinent</w:t>
      </w:r>
      <w:r w:rsidR="00FC2E74" w:rsidRPr="003452FB">
        <w:rPr>
          <w:rFonts w:ascii="Times New Roman" w:hAnsi="Times New Roman"/>
          <w:sz w:val="24"/>
          <w:szCs w:val="24"/>
        </w:rPr>
        <w:t xml:space="preserve"> information</w:t>
      </w:r>
      <w:r w:rsidRPr="003452FB">
        <w:rPr>
          <w:rFonts w:ascii="Times New Roman" w:hAnsi="Times New Roman"/>
          <w:sz w:val="24"/>
          <w:szCs w:val="24"/>
        </w:rPr>
        <w:t xml:space="preserve"> will be sent to the</w:t>
      </w:r>
      <w:r>
        <w:rPr>
          <w:rFonts w:ascii="Times New Roman" w:hAnsi="Times New Roman"/>
          <w:sz w:val="24"/>
          <w:szCs w:val="24"/>
        </w:rPr>
        <w:t xml:space="preserve"> President prior to the Board</w:t>
      </w:r>
      <w:r w:rsidR="00A92DE5">
        <w:rPr>
          <w:rFonts w:ascii="Times New Roman" w:hAnsi="Times New Roman"/>
          <w:sz w:val="24"/>
          <w:szCs w:val="24"/>
        </w:rPr>
        <w:t xml:space="preserve"> </w:t>
      </w:r>
      <w:r w:rsidR="00955643">
        <w:rPr>
          <w:rFonts w:ascii="Times New Roman" w:hAnsi="Times New Roman"/>
          <w:sz w:val="24"/>
          <w:szCs w:val="24"/>
        </w:rPr>
        <w:t>M</w:t>
      </w:r>
      <w:r>
        <w:rPr>
          <w:rFonts w:ascii="Times New Roman" w:hAnsi="Times New Roman"/>
          <w:sz w:val="24"/>
          <w:szCs w:val="24"/>
        </w:rPr>
        <w:t>eetin</w:t>
      </w:r>
      <w:r w:rsidR="00A92DE5">
        <w:rPr>
          <w:rFonts w:ascii="Times New Roman" w:hAnsi="Times New Roman"/>
          <w:sz w:val="24"/>
          <w:szCs w:val="24"/>
        </w:rPr>
        <w:t xml:space="preserve">g convening. The report shall </w:t>
      </w:r>
      <w:r w:rsidR="003452FB">
        <w:rPr>
          <w:rFonts w:ascii="Times New Roman" w:hAnsi="Times New Roman"/>
          <w:sz w:val="24"/>
          <w:szCs w:val="24"/>
        </w:rPr>
        <w:t>include</w:t>
      </w:r>
      <w:r>
        <w:rPr>
          <w:rFonts w:ascii="Times New Roman" w:hAnsi="Times New Roman"/>
          <w:sz w:val="24"/>
          <w:szCs w:val="24"/>
        </w:rPr>
        <w:t xml:space="preserve"> the current status of that Board</w:t>
      </w:r>
      <w:r w:rsidR="00A92DE5">
        <w:rPr>
          <w:rFonts w:ascii="Times New Roman" w:hAnsi="Times New Roman"/>
          <w:sz w:val="24"/>
          <w:szCs w:val="24"/>
        </w:rPr>
        <w:t xml:space="preserve"> </w:t>
      </w:r>
      <w:r>
        <w:rPr>
          <w:rFonts w:ascii="Times New Roman" w:hAnsi="Times New Roman"/>
          <w:sz w:val="24"/>
          <w:szCs w:val="24"/>
        </w:rPr>
        <w:t>Member</w:t>
      </w:r>
      <w:r w:rsidR="00A92DE5">
        <w:rPr>
          <w:rFonts w:ascii="Times New Roman" w:hAnsi="Times New Roman"/>
          <w:sz w:val="24"/>
          <w:szCs w:val="24"/>
        </w:rPr>
        <w:t>’s</w:t>
      </w:r>
      <w:r>
        <w:rPr>
          <w:rFonts w:ascii="Times New Roman" w:hAnsi="Times New Roman"/>
          <w:sz w:val="24"/>
          <w:szCs w:val="24"/>
        </w:rPr>
        <w:t xml:space="preserve"> committee activity.</w:t>
      </w:r>
      <w:r w:rsidR="001649A5">
        <w:rPr>
          <w:rFonts w:ascii="Times New Roman" w:hAnsi="Times New Roman"/>
          <w:sz w:val="24"/>
          <w:szCs w:val="24"/>
        </w:rPr>
        <w:t xml:space="preserve">                                                                     </w:t>
      </w:r>
      <w:r>
        <w:rPr>
          <w:rFonts w:ascii="Times New Roman" w:hAnsi="Times New Roman"/>
          <w:sz w:val="24"/>
          <w:szCs w:val="24"/>
        </w:rPr>
        <w:t xml:space="preserve"> Members-at-large are encouraged to attend all Board</w:t>
      </w:r>
    </w:p>
    <w:p w14:paraId="3E11B463" w14:textId="77777777" w:rsidR="00B25298"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Meetings and the Annual Meeting.</w:t>
      </w:r>
    </w:p>
    <w:p w14:paraId="18AE1669" w14:textId="77777777" w:rsidR="00D0222F" w:rsidRDefault="001649A5"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12.</w:t>
      </w:r>
      <w:r w:rsidR="00D0222F">
        <w:rPr>
          <w:rFonts w:ascii="Times New Roman" w:hAnsi="Times New Roman"/>
          <w:sz w:val="24"/>
          <w:szCs w:val="24"/>
        </w:rPr>
        <w:t xml:space="preserve"> Expenses</w:t>
      </w:r>
    </w:p>
    <w:p w14:paraId="6D78953E"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All officers and board members attending Board Meetings will have their</w:t>
      </w:r>
    </w:p>
    <w:p w14:paraId="36D0C47A"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expenses (travel, meals and lodging) paid by the Society. Registration for the</w:t>
      </w:r>
    </w:p>
    <w:p w14:paraId="56BA686A"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KSHCSP Educational Sessions will also be paid by the Society.</w:t>
      </w:r>
    </w:p>
    <w:p w14:paraId="4424193A" w14:textId="77777777" w:rsidR="00E451E6" w:rsidRDefault="00E451E6" w:rsidP="00D0222F">
      <w:pPr>
        <w:autoSpaceDE w:val="0"/>
        <w:autoSpaceDN w:val="0"/>
        <w:adjustRightInd w:val="0"/>
        <w:spacing w:after="0" w:line="240" w:lineRule="auto"/>
        <w:rPr>
          <w:rFonts w:ascii="Times New Roman" w:hAnsi="Times New Roman"/>
          <w:sz w:val="24"/>
          <w:szCs w:val="24"/>
        </w:rPr>
      </w:pPr>
      <w:r w:rsidRPr="003452FB">
        <w:rPr>
          <w:rFonts w:ascii="Times New Roman" w:hAnsi="Times New Roman"/>
          <w:sz w:val="24"/>
          <w:szCs w:val="24"/>
        </w:rPr>
        <w:t>Compensation is for the board member only</w:t>
      </w:r>
      <w:r w:rsidR="002E2D6E" w:rsidRPr="003452FB">
        <w:rPr>
          <w:rFonts w:ascii="Times New Roman" w:hAnsi="Times New Roman"/>
          <w:sz w:val="24"/>
          <w:szCs w:val="24"/>
        </w:rPr>
        <w:t>.</w:t>
      </w:r>
    </w:p>
    <w:p w14:paraId="72A3D3EC" w14:textId="77777777" w:rsidR="00B57294" w:rsidRDefault="00B57294" w:rsidP="00D0222F">
      <w:pPr>
        <w:autoSpaceDE w:val="0"/>
        <w:autoSpaceDN w:val="0"/>
        <w:adjustRightInd w:val="0"/>
        <w:spacing w:after="0" w:line="240" w:lineRule="auto"/>
        <w:rPr>
          <w:rFonts w:ascii="Times New Roman" w:hAnsi="Times New Roman"/>
          <w:sz w:val="24"/>
          <w:szCs w:val="24"/>
        </w:rPr>
      </w:pPr>
    </w:p>
    <w:p w14:paraId="13CD4A57" w14:textId="77777777" w:rsidR="00D0222F" w:rsidRDefault="00D0222F" w:rsidP="00D0222F">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ARTICLE VII</w:t>
      </w:r>
      <w:r w:rsidR="00FC2E74">
        <w:rPr>
          <w:rFonts w:ascii="Times New Roman" w:hAnsi="Times New Roman"/>
          <w:b/>
          <w:bCs/>
          <w:sz w:val="24"/>
          <w:szCs w:val="24"/>
        </w:rPr>
        <w:t>I</w:t>
      </w:r>
    </w:p>
    <w:p w14:paraId="1886C687" w14:textId="77777777" w:rsidR="00D0222F" w:rsidRDefault="00D0222F" w:rsidP="00D0222F">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ELECTIONS</w:t>
      </w:r>
    </w:p>
    <w:p w14:paraId="527E0178"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Election</w:t>
      </w:r>
    </w:p>
    <w:p w14:paraId="16BDB610"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election for President-Elect and members of the Board of Directors shall be</w:t>
      </w:r>
    </w:p>
    <w:p w14:paraId="58D39CBF" w14:textId="7981CCAA" w:rsidR="00D0222F" w:rsidRDefault="7B2EDC0F" w:rsidP="7B2EDC0F">
      <w:pPr>
        <w:autoSpaceDE w:val="0"/>
        <w:autoSpaceDN w:val="0"/>
        <w:adjustRightInd w:val="0"/>
        <w:spacing w:after="0" w:line="240" w:lineRule="auto"/>
        <w:rPr>
          <w:rFonts w:ascii="Times New Roman" w:hAnsi="Times New Roman"/>
          <w:sz w:val="24"/>
          <w:szCs w:val="24"/>
        </w:rPr>
      </w:pPr>
      <w:r w:rsidRPr="7B2EDC0F">
        <w:rPr>
          <w:rFonts w:ascii="Times New Roman" w:hAnsi="Times New Roman"/>
          <w:sz w:val="24"/>
          <w:szCs w:val="24"/>
        </w:rPr>
        <w:t>conducted annually by email. A ballot listing the names of eligible candidates,</w:t>
      </w:r>
    </w:p>
    <w:p w14:paraId="1A2D3231"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together with a resume of the background and experience of each candidate, shall</w:t>
      </w:r>
    </w:p>
    <w:p w14:paraId="57392CAC" w14:textId="1EB10131" w:rsidR="00D0222F" w:rsidRDefault="7B2EDC0F" w:rsidP="7B2EDC0F">
      <w:pPr>
        <w:autoSpaceDE w:val="0"/>
        <w:autoSpaceDN w:val="0"/>
        <w:adjustRightInd w:val="0"/>
        <w:spacing w:after="0" w:line="240" w:lineRule="auto"/>
        <w:rPr>
          <w:rFonts w:ascii="Times New Roman" w:hAnsi="Times New Roman"/>
          <w:sz w:val="24"/>
          <w:szCs w:val="24"/>
        </w:rPr>
      </w:pPr>
      <w:r w:rsidRPr="7B2EDC0F">
        <w:rPr>
          <w:rFonts w:ascii="Times New Roman" w:hAnsi="Times New Roman"/>
          <w:sz w:val="24"/>
          <w:szCs w:val="24"/>
        </w:rPr>
        <w:t>be emailed to each active and charter member on or before thirty days in advance</w:t>
      </w:r>
    </w:p>
    <w:p w14:paraId="202CD36E"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of the designated annual meeting of each year. The ballot shall be returned to the</w:t>
      </w:r>
    </w:p>
    <w:p w14:paraId="78EE8646" w14:textId="1EFB14FC" w:rsidR="00D0222F" w:rsidRDefault="7B2EDC0F" w:rsidP="7B2EDC0F">
      <w:pPr>
        <w:autoSpaceDE w:val="0"/>
        <w:autoSpaceDN w:val="0"/>
        <w:adjustRightInd w:val="0"/>
        <w:spacing w:after="0" w:line="240" w:lineRule="auto"/>
        <w:rPr>
          <w:rFonts w:ascii="Times New Roman" w:hAnsi="Times New Roman"/>
          <w:sz w:val="24"/>
          <w:szCs w:val="24"/>
        </w:rPr>
      </w:pPr>
      <w:r w:rsidRPr="7B2EDC0F">
        <w:rPr>
          <w:rFonts w:ascii="Times New Roman" w:hAnsi="Times New Roman"/>
          <w:sz w:val="24"/>
          <w:szCs w:val="24"/>
        </w:rPr>
        <w:t>Secretary, and no ballot shall be valid if emailed later than the date specified</w:t>
      </w:r>
    </w:p>
    <w:p w14:paraId="01A57F09"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on the ballot. The votes shall be tabulated by the Secretary and reported to the</w:t>
      </w:r>
    </w:p>
    <w:p w14:paraId="307077A6" w14:textId="77777777" w:rsidR="00D0222F" w:rsidRPr="00A92DE5"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Board of Directors. The person receiving the greatest number of votes from the</w:t>
      </w:r>
    </w:p>
    <w:p w14:paraId="0EE54CB2"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list of candidates for President-Elect shall be designated the President-Elect. The</w:t>
      </w:r>
    </w:p>
    <w:p w14:paraId="2DF42E5C"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person receiving the greatest number of votes from the list of candidates from</w:t>
      </w:r>
    </w:p>
    <w:p w14:paraId="3546DB91"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each of the regions shall be designated as director for that region. The results of</w:t>
      </w:r>
    </w:p>
    <w:p w14:paraId="62481823"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election shall be published in a subseque</w:t>
      </w:r>
      <w:r w:rsidR="00B97BA7">
        <w:rPr>
          <w:rFonts w:ascii="Times New Roman" w:hAnsi="Times New Roman"/>
          <w:sz w:val="24"/>
          <w:szCs w:val="24"/>
        </w:rPr>
        <w:t>nt KSHCSP n</w:t>
      </w:r>
      <w:r>
        <w:rPr>
          <w:rFonts w:ascii="Times New Roman" w:hAnsi="Times New Roman"/>
          <w:sz w:val="24"/>
          <w:szCs w:val="24"/>
        </w:rPr>
        <w:t>ewsletter, ‘BAN-THE-BUG’.</w:t>
      </w:r>
    </w:p>
    <w:p w14:paraId="3D8A6440"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Special Election</w:t>
      </w:r>
    </w:p>
    <w:p w14:paraId="512FB549"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Board of Directors shall call a special election to fill the office of the</w:t>
      </w:r>
    </w:p>
    <w:p w14:paraId="6C9ED8E9" w14:textId="77777777" w:rsidR="00D0222F" w:rsidRDefault="7B2EDC0F" w:rsidP="00D0222F">
      <w:pPr>
        <w:autoSpaceDE w:val="0"/>
        <w:autoSpaceDN w:val="0"/>
        <w:adjustRightInd w:val="0"/>
        <w:spacing w:after="0" w:line="240" w:lineRule="auto"/>
        <w:rPr>
          <w:rFonts w:ascii="Times New Roman" w:hAnsi="Times New Roman"/>
          <w:sz w:val="24"/>
          <w:szCs w:val="24"/>
        </w:rPr>
      </w:pPr>
      <w:r w:rsidRPr="7B2EDC0F">
        <w:rPr>
          <w:rFonts w:ascii="Times New Roman" w:hAnsi="Times New Roman"/>
          <w:sz w:val="24"/>
          <w:szCs w:val="24"/>
        </w:rPr>
        <w:t>President- Elect should that office become vacant.</w:t>
      </w:r>
    </w:p>
    <w:p w14:paraId="4D6A47DE" w14:textId="18741F37" w:rsidR="7B2EDC0F" w:rsidRDefault="7B2EDC0F" w:rsidP="7B2EDC0F">
      <w:pPr>
        <w:spacing w:after="0" w:line="240" w:lineRule="auto"/>
        <w:rPr>
          <w:rFonts w:ascii="Times New Roman" w:eastAsia="Times New Roman" w:hAnsi="Times New Roman"/>
          <w:color w:val="000000" w:themeColor="text1"/>
          <w:sz w:val="24"/>
          <w:szCs w:val="24"/>
        </w:rPr>
      </w:pPr>
      <w:r w:rsidRPr="7B2EDC0F">
        <w:rPr>
          <w:rFonts w:ascii="Times New Roman" w:eastAsia="Times New Roman" w:hAnsi="Times New Roman"/>
          <w:color w:val="000000" w:themeColor="text1"/>
          <w:sz w:val="24"/>
          <w:szCs w:val="24"/>
        </w:rPr>
        <w:t>3. Region For the purpose of electing board members, the State of Kansas shall be divided into two regions. The two regions shall be correlated with the Kansas Hospital Association’s Hospital District Map of Kansas. Region I District 1,2 &amp; 3-Region II District 4, 5 &amp; 6 (See attached Hospital District Map of Kansas.) There will be at least one board member from Regions I and II and 4 At-Large board members. The board members will be elected for a two year term with rotating three members being elected each year.</w:t>
      </w:r>
    </w:p>
    <w:p w14:paraId="072BA4F1"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Selection of Candidates for president-elect</w:t>
      </w:r>
    </w:p>
    <w:p w14:paraId="1EC05DC2"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Nominating Committee will select at least two, but not more than three</w:t>
      </w:r>
    </w:p>
    <w:p w14:paraId="27AA34AC"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candidates for the office of President-Elect from current or past board members.</w:t>
      </w:r>
    </w:p>
    <w:p w14:paraId="2BEAA21F"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This selection should be made after review of the candidates, their availability to</w:t>
      </w:r>
    </w:p>
    <w:p w14:paraId="2F202333"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fulfill required responsibilities during the term of office as President-Elect,</w:t>
      </w:r>
    </w:p>
    <w:p w14:paraId="6B3D4B54"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succeeding year as President and third year as immediate Past-President.</w:t>
      </w:r>
    </w:p>
    <w:p w14:paraId="4DBCFB8B"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Selection of Candidates for Directors</w:t>
      </w:r>
    </w:p>
    <w:p w14:paraId="27041A6E"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Each region will be represented excluding the President and President-Elect.</w:t>
      </w:r>
    </w:p>
    <w:p w14:paraId="7140D437"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Regional directors will be elected by the membership in their region from the</w:t>
      </w:r>
    </w:p>
    <w:p w14:paraId="721FC1A4"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candidates proposed by the nominating committee. From each region, there will</w:t>
      </w:r>
    </w:p>
    <w:p w14:paraId="2D84D598"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be at least two, but no more than three, candidates for each board office to be</w:t>
      </w:r>
    </w:p>
    <w:p w14:paraId="415524A7"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filled in any election.</w:t>
      </w:r>
    </w:p>
    <w:p w14:paraId="0D0B940D" w14:textId="77777777" w:rsidR="00B57294" w:rsidRDefault="00B57294" w:rsidP="00D0222F">
      <w:pPr>
        <w:autoSpaceDE w:val="0"/>
        <w:autoSpaceDN w:val="0"/>
        <w:adjustRightInd w:val="0"/>
        <w:spacing w:after="0" w:line="240" w:lineRule="auto"/>
        <w:rPr>
          <w:rFonts w:ascii="Times New Roman" w:hAnsi="Times New Roman"/>
          <w:sz w:val="24"/>
          <w:szCs w:val="24"/>
        </w:rPr>
      </w:pPr>
    </w:p>
    <w:p w14:paraId="56E4762A" w14:textId="77777777" w:rsidR="00D0222F" w:rsidRDefault="00DF7D24" w:rsidP="00D0222F">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ARTICLE IX</w:t>
      </w:r>
    </w:p>
    <w:p w14:paraId="5FA9DF8B" w14:textId="77777777" w:rsidR="00D0222F" w:rsidRDefault="00D0222F" w:rsidP="00D0222F">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COMMITTEES</w:t>
      </w:r>
    </w:p>
    <w:p w14:paraId="798DAC74"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Nominating Committee</w:t>
      </w:r>
    </w:p>
    <w:p w14:paraId="0D83EF8E"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Composition - This committee shall consi</w:t>
      </w:r>
      <w:r w:rsidR="00F378FF">
        <w:rPr>
          <w:rFonts w:ascii="Times New Roman" w:hAnsi="Times New Roman"/>
          <w:sz w:val="24"/>
          <w:szCs w:val="24"/>
        </w:rPr>
        <w:t>st of current President</w:t>
      </w:r>
      <w:r>
        <w:rPr>
          <w:rFonts w:ascii="Times New Roman" w:hAnsi="Times New Roman"/>
          <w:sz w:val="24"/>
          <w:szCs w:val="24"/>
        </w:rPr>
        <w:t xml:space="preserve"> and members appointed by the President, from each of the three</w:t>
      </w:r>
    </w:p>
    <w:p w14:paraId="34A91332"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regions. Current President shall serve as Chairman.</w:t>
      </w:r>
    </w:p>
    <w:p w14:paraId="677DF0F2"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Duties - The duty of the Nominating Committee shall be to nominate</w:t>
      </w:r>
    </w:p>
    <w:p w14:paraId="4445DE58"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candidates for the annual election for president-elect and members of the</w:t>
      </w:r>
    </w:p>
    <w:p w14:paraId="1D9CC95F"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Board of Directors of </w:t>
      </w:r>
      <w:r w:rsidR="00B97BA7">
        <w:rPr>
          <w:rFonts w:ascii="Times New Roman" w:hAnsi="Times New Roman"/>
          <w:sz w:val="24"/>
          <w:szCs w:val="24"/>
        </w:rPr>
        <w:t>the KSHCSP</w:t>
      </w:r>
      <w:r>
        <w:rPr>
          <w:rFonts w:ascii="Times New Roman" w:hAnsi="Times New Roman"/>
          <w:sz w:val="24"/>
          <w:szCs w:val="24"/>
        </w:rPr>
        <w:t xml:space="preserve">. Any member of the Chapter may recommend a </w:t>
      </w:r>
      <w:r w:rsidR="00B97BA7">
        <w:rPr>
          <w:rFonts w:ascii="Times New Roman" w:hAnsi="Times New Roman"/>
          <w:sz w:val="24"/>
          <w:szCs w:val="24"/>
        </w:rPr>
        <w:t xml:space="preserve">candidate </w:t>
      </w:r>
    </w:p>
    <w:p w14:paraId="089BD00A"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for consideration to any member of the Nominating Committee. At least</w:t>
      </w:r>
    </w:p>
    <w:p w14:paraId="2D24F0C4"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sixty days prior to the deadline for mailing the ballot, the Secretary shall</w:t>
      </w:r>
    </w:p>
    <w:p w14:paraId="63A7EEA9"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send a letter to the membership seeking the nominations of persons</w:t>
      </w:r>
    </w:p>
    <w:p w14:paraId="7A59E276"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interested in serving as an officer or board member. The members of the</w:t>
      </w:r>
    </w:p>
    <w:p w14:paraId="30D21ADB"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committee shall screen candidates and submit names and resumes to the</w:t>
      </w:r>
    </w:p>
    <w:p w14:paraId="020C4BB7"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Secretary who will prepare the ballot. The Secretary will prepare the ballot</w:t>
      </w:r>
    </w:p>
    <w:p w14:paraId="0AB22FEA"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for mailing to the active and charter members only. (See Article VII,</w:t>
      </w:r>
    </w:p>
    <w:p w14:paraId="717FDA8C" w14:textId="77777777" w:rsidR="00D0222F" w:rsidRPr="00B25298"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Section 4 and % for selection of candidates.)</w:t>
      </w:r>
    </w:p>
    <w:p w14:paraId="01AAF688"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Program Committee</w:t>
      </w:r>
    </w:p>
    <w:p w14:paraId="51969C28" w14:textId="77777777" w:rsidR="00D0222F" w:rsidRDefault="00B25298"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D0222F">
        <w:rPr>
          <w:rFonts w:ascii="Times New Roman" w:hAnsi="Times New Roman"/>
          <w:sz w:val="24"/>
          <w:szCs w:val="24"/>
        </w:rPr>
        <w:t>A. Composition - This committee shall consist of a Chairman, who shall be</w:t>
      </w:r>
    </w:p>
    <w:p w14:paraId="79EDFD9C"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president-elect, and members of the Chapter selected by the</w:t>
      </w:r>
    </w:p>
    <w:p w14:paraId="3CBCC0C0"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Chairman, for a term of one year.</w:t>
      </w:r>
    </w:p>
    <w:p w14:paraId="1B961253" w14:textId="77777777" w:rsidR="00D0222F" w:rsidRDefault="00B25298"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D0222F">
        <w:rPr>
          <w:rFonts w:ascii="Times New Roman" w:hAnsi="Times New Roman"/>
          <w:sz w:val="24"/>
          <w:szCs w:val="24"/>
        </w:rPr>
        <w:t>B. Duties - The Program Committee shall plan the regularly scheduled</w:t>
      </w:r>
    </w:p>
    <w:p w14:paraId="0CEFC2C8"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meeting coordinating with members from the area where the meeting will</w:t>
      </w:r>
    </w:p>
    <w:p w14:paraId="022948A5"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be held. Two of the meetings shall be one (1) or two (2) day workshops</w:t>
      </w:r>
    </w:p>
    <w:p w14:paraId="69188850"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offering contact hours for certification/licensure.</w:t>
      </w:r>
    </w:p>
    <w:p w14:paraId="0533C946" w14:textId="77777777" w:rsidR="00D0222F" w:rsidRDefault="00B25298"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D0222F">
        <w:rPr>
          <w:rFonts w:ascii="Times New Roman" w:hAnsi="Times New Roman"/>
          <w:sz w:val="24"/>
          <w:szCs w:val="24"/>
        </w:rPr>
        <w:t>C. Meetings - The Program Committee shall not be required to hold formal</w:t>
      </w:r>
    </w:p>
    <w:p w14:paraId="1EF35702"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meetings, but may conduct its business by mail and/or telephone.</w:t>
      </w:r>
    </w:p>
    <w:p w14:paraId="76CFF229"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3. Auditing Committee</w:t>
      </w:r>
    </w:p>
    <w:p w14:paraId="5717EA22" w14:textId="77777777" w:rsidR="00D0222F" w:rsidRDefault="00B25298"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D0222F">
        <w:rPr>
          <w:rFonts w:ascii="Times New Roman" w:hAnsi="Times New Roman"/>
          <w:sz w:val="24"/>
          <w:szCs w:val="24"/>
        </w:rPr>
        <w:t>A. Composition - This committee shall consist of two members of the Board</w:t>
      </w:r>
    </w:p>
    <w:p w14:paraId="509FDA04"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of Directors, to be appointed by the President, with the approval of the</w:t>
      </w:r>
    </w:p>
    <w:p w14:paraId="1060282E"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Board of Directors. The treasurer shall serve as ex-officio, to answer</w:t>
      </w:r>
    </w:p>
    <w:p w14:paraId="04B09B71"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questions.</w:t>
      </w:r>
    </w:p>
    <w:p w14:paraId="5E25672A" w14:textId="77777777" w:rsidR="00D0222F" w:rsidRDefault="00B25298"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D0222F">
        <w:rPr>
          <w:rFonts w:ascii="Times New Roman" w:hAnsi="Times New Roman"/>
          <w:sz w:val="24"/>
          <w:szCs w:val="24"/>
        </w:rPr>
        <w:t>B. Duties - The duties of the Auditing Committee shall be to review the</w:t>
      </w:r>
    </w:p>
    <w:p w14:paraId="2B6F3B52"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financial status of the Chapter and propose adjustments in dues as</w:t>
      </w:r>
    </w:p>
    <w:p w14:paraId="3EC65274"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indicated; to serve as guardian over financial affairs of the Chapter by</w:t>
      </w:r>
    </w:p>
    <w:p w14:paraId="5C37EC58"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preparing a budget to be submitted to the Board of Directors for approval</w:t>
      </w:r>
    </w:p>
    <w:p w14:paraId="3BAE527E"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and by performing an annual audit of the books.</w:t>
      </w:r>
    </w:p>
    <w:p w14:paraId="09DBA683" w14:textId="77777777" w:rsidR="00D0222F" w:rsidRDefault="00B25298"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D0222F">
        <w:rPr>
          <w:rFonts w:ascii="Times New Roman" w:hAnsi="Times New Roman"/>
          <w:sz w:val="24"/>
          <w:szCs w:val="24"/>
        </w:rPr>
        <w:t>C. Meetings - The Auditing Committee shall be required to hold at least one</w:t>
      </w:r>
    </w:p>
    <w:p w14:paraId="2FC5C92B"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meeting a year to conduct an annual audit of the Chapter’s books and to</w:t>
      </w:r>
    </w:p>
    <w:p w14:paraId="32BC5362"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review the financial status.</w:t>
      </w:r>
    </w:p>
    <w:p w14:paraId="4F5E1C75"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Membership Committee</w:t>
      </w:r>
    </w:p>
    <w:p w14:paraId="74240ACB" w14:textId="77777777" w:rsidR="00D0222F" w:rsidRDefault="00B25298"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D0222F">
        <w:rPr>
          <w:rFonts w:ascii="Times New Roman" w:hAnsi="Times New Roman"/>
          <w:sz w:val="24"/>
          <w:szCs w:val="24"/>
        </w:rPr>
        <w:t>A. Composition - This Committee shall consist of a chairman, appointed by</w:t>
      </w:r>
    </w:p>
    <w:p w14:paraId="5B885BC1"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President and members of the Chapter selected by the chairman. The</w:t>
      </w:r>
    </w:p>
    <w:p w14:paraId="6FCC14E8"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terms of these members shall be alternated so that two new members are</w:t>
      </w:r>
    </w:p>
    <w:p w14:paraId="52FAAD78"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appointed each year.</w:t>
      </w:r>
    </w:p>
    <w:p w14:paraId="249ABE0C" w14:textId="77777777" w:rsidR="00D0222F" w:rsidRDefault="00B25298"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D0222F">
        <w:rPr>
          <w:rFonts w:ascii="Times New Roman" w:hAnsi="Times New Roman"/>
          <w:sz w:val="24"/>
          <w:szCs w:val="24"/>
        </w:rPr>
        <w:t>B. Duties - The duty of this committee shall be to promote active and</w:t>
      </w:r>
    </w:p>
    <w:p w14:paraId="56D99F30"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associate membership in the Kansas Society for Healthcare Central</w:t>
      </w:r>
    </w:p>
    <w:p w14:paraId="212F4C02"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Service Professionals.</w:t>
      </w:r>
    </w:p>
    <w:p w14:paraId="6FEE6450" w14:textId="77777777" w:rsidR="00D0222F" w:rsidRDefault="00B25298"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D0222F">
        <w:rPr>
          <w:rFonts w:ascii="Times New Roman" w:hAnsi="Times New Roman"/>
          <w:sz w:val="24"/>
          <w:szCs w:val="24"/>
        </w:rPr>
        <w:t>D. Meetings - The membership committee shall not be required to hold</w:t>
      </w:r>
    </w:p>
    <w:p w14:paraId="6671EFDD"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formal meetings, but may conduct its business by mail and/or telephone.</w:t>
      </w:r>
    </w:p>
    <w:p w14:paraId="5A122667" w14:textId="77777777" w:rsidR="00D0222F" w:rsidRDefault="00FB2210" w:rsidP="00D0222F">
      <w:pPr>
        <w:autoSpaceDE w:val="0"/>
        <w:autoSpaceDN w:val="0"/>
        <w:adjustRightInd w:val="0"/>
        <w:spacing w:after="0" w:line="240" w:lineRule="auto"/>
        <w:rPr>
          <w:rFonts w:ascii="Times New Roman" w:hAnsi="Times New Roman"/>
          <w:sz w:val="24"/>
          <w:szCs w:val="24"/>
        </w:rPr>
      </w:pPr>
      <w:r w:rsidRPr="003452FB">
        <w:rPr>
          <w:rFonts w:ascii="Times New Roman" w:hAnsi="Times New Roman"/>
          <w:sz w:val="24"/>
          <w:szCs w:val="24"/>
        </w:rPr>
        <w:t>5. Information and Research</w:t>
      </w:r>
      <w:r w:rsidR="00D0222F" w:rsidRPr="003452FB">
        <w:rPr>
          <w:rFonts w:ascii="Times New Roman" w:hAnsi="Times New Roman"/>
          <w:sz w:val="24"/>
          <w:szCs w:val="24"/>
        </w:rPr>
        <w:t xml:space="preserve"> Committee</w:t>
      </w:r>
    </w:p>
    <w:p w14:paraId="56D46077" w14:textId="77777777" w:rsidR="00D0222F" w:rsidRDefault="00B25298"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D0222F">
        <w:rPr>
          <w:rFonts w:ascii="Times New Roman" w:hAnsi="Times New Roman"/>
          <w:sz w:val="24"/>
          <w:szCs w:val="24"/>
        </w:rPr>
        <w:t>A. Composition - This committee shall consist of the immediate Past-</w:t>
      </w:r>
    </w:p>
    <w:p w14:paraId="244A800C"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President as Chairman and two members to be selected by the Chairman,</w:t>
      </w:r>
    </w:p>
    <w:p w14:paraId="0642DF00"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for a term of one year.</w:t>
      </w:r>
    </w:p>
    <w:p w14:paraId="1F3E1C2C" w14:textId="77777777" w:rsidR="00D0222F" w:rsidRDefault="00B25298"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D0222F">
        <w:rPr>
          <w:rFonts w:ascii="Times New Roman" w:hAnsi="Times New Roman"/>
          <w:sz w:val="24"/>
          <w:szCs w:val="24"/>
        </w:rPr>
        <w:t>B. Duties - The duty of the committee shall be responsible to promote and</w:t>
      </w:r>
    </w:p>
    <w:p w14:paraId="43FB21A9"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disseminate to the membership, current research and developments</w:t>
      </w:r>
    </w:p>
    <w:p w14:paraId="797CE92E"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pertaining to the field of Central Service.</w:t>
      </w:r>
    </w:p>
    <w:p w14:paraId="0A550E14" w14:textId="77777777" w:rsidR="00D0222F" w:rsidRDefault="00B25298"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D0222F">
        <w:rPr>
          <w:rFonts w:ascii="Times New Roman" w:hAnsi="Times New Roman"/>
          <w:sz w:val="24"/>
          <w:szCs w:val="24"/>
        </w:rPr>
        <w:t>C. Meetings - The Research Committee shall not be required to hold formal</w:t>
      </w:r>
    </w:p>
    <w:p w14:paraId="245BE28D"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meetings, but may conduct its business by mail and/or telephone.</w:t>
      </w:r>
    </w:p>
    <w:p w14:paraId="74213E9F" w14:textId="77777777" w:rsidR="00D0222F" w:rsidRPr="00A92DE5"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Bylaws Committee</w:t>
      </w:r>
    </w:p>
    <w:p w14:paraId="5969B9D3" w14:textId="77777777" w:rsidR="00D0222F" w:rsidRDefault="00B25298"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D0222F">
        <w:rPr>
          <w:rFonts w:ascii="Times New Roman" w:hAnsi="Times New Roman"/>
          <w:sz w:val="24"/>
          <w:szCs w:val="24"/>
        </w:rPr>
        <w:t>A. Composition - This committee shall consist of a Chairman, appointed by</w:t>
      </w:r>
    </w:p>
    <w:p w14:paraId="51DE0327"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President, and two members selected by the Chairman, for a term of</w:t>
      </w:r>
    </w:p>
    <w:p w14:paraId="4C5538FE"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one year.</w:t>
      </w:r>
    </w:p>
    <w:p w14:paraId="28118214" w14:textId="77777777" w:rsidR="00D0222F" w:rsidRDefault="00B25298"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D0222F">
        <w:rPr>
          <w:rFonts w:ascii="Times New Roman" w:hAnsi="Times New Roman"/>
          <w:sz w:val="24"/>
          <w:szCs w:val="24"/>
        </w:rPr>
        <w:t>B. Duties - To review the Society bylaws on an annual basis and make</w:t>
      </w:r>
    </w:p>
    <w:p w14:paraId="3051C109"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recommended changes to the Board of Directors.</w:t>
      </w:r>
    </w:p>
    <w:p w14:paraId="2BC8503A" w14:textId="77777777" w:rsidR="00D0222F" w:rsidRDefault="00B25298"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D0222F">
        <w:rPr>
          <w:rFonts w:ascii="Times New Roman" w:hAnsi="Times New Roman"/>
          <w:sz w:val="24"/>
          <w:szCs w:val="24"/>
        </w:rPr>
        <w:t>C. Meetings - The Bylaws Committee shall not be required to hold formal</w:t>
      </w:r>
    </w:p>
    <w:p w14:paraId="7C950EF1"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meetings, but may conduct its business by mail and/or telephone.</w:t>
      </w:r>
    </w:p>
    <w:p w14:paraId="52119B70"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 Newsletter Committee</w:t>
      </w:r>
    </w:p>
    <w:p w14:paraId="20EBD4A1" w14:textId="77777777" w:rsidR="00D0222F" w:rsidRDefault="00B25298"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D0222F">
        <w:rPr>
          <w:rFonts w:ascii="Times New Roman" w:hAnsi="Times New Roman"/>
          <w:sz w:val="24"/>
          <w:szCs w:val="24"/>
        </w:rPr>
        <w:t>A. Composition - This committee shall consist of an Editor who shall serve as</w:t>
      </w:r>
    </w:p>
    <w:p w14:paraId="08635C98"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Chairman, and three- members who serve a two-year term The</w:t>
      </w:r>
    </w:p>
    <w:p w14:paraId="17EBCA0E"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Editor/Chairman shall be appointed by the President; committee members</w:t>
      </w:r>
    </w:p>
    <w:p w14:paraId="1E4E69E0"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are selected by the Chairman. The Chairman and three members shall be</w:t>
      </w:r>
    </w:p>
    <w:p w14:paraId="73C03AFD"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appointed to a two year term to be alternated so that two members are</w:t>
      </w:r>
    </w:p>
    <w:p w14:paraId="28D31F1F"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appointed each year.</w:t>
      </w:r>
    </w:p>
    <w:p w14:paraId="3243A1A2" w14:textId="77777777" w:rsidR="00D0222F" w:rsidRDefault="00B25298"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D0222F">
        <w:rPr>
          <w:rFonts w:ascii="Times New Roman" w:hAnsi="Times New Roman"/>
          <w:sz w:val="24"/>
          <w:szCs w:val="24"/>
        </w:rPr>
        <w:t>B. Duties - To publish a quarterly newsletter, ‘Ban the Bug’; develop</w:t>
      </w:r>
    </w:p>
    <w:p w14:paraId="4CF8937F"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material relative to and of interest to members of the Chapter through</w:t>
      </w:r>
    </w:p>
    <w:p w14:paraId="3EFBE75E"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committee activities; encourage member participation in contributing to</w:t>
      </w:r>
    </w:p>
    <w:p w14:paraId="28509AB6"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newsletter in attaining our motto of “Progress Through Education and</w:t>
      </w:r>
    </w:p>
    <w:p w14:paraId="300F1F5D"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Communication”.</w:t>
      </w:r>
    </w:p>
    <w:p w14:paraId="32F9BEE3" w14:textId="77777777" w:rsidR="00D0222F" w:rsidRDefault="00B25298"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D0222F">
        <w:rPr>
          <w:rFonts w:ascii="Times New Roman" w:hAnsi="Times New Roman"/>
          <w:sz w:val="24"/>
          <w:szCs w:val="24"/>
        </w:rPr>
        <w:t>C. Meetings - The Newsletter Committee shall not be required to hold formal</w:t>
      </w:r>
    </w:p>
    <w:p w14:paraId="705B53A8"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meetings, but may conduct its business by mail and/or telephone.</w:t>
      </w:r>
    </w:p>
    <w:p w14:paraId="08F224A3"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Section 8. Special Committees</w:t>
      </w:r>
    </w:p>
    <w:p w14:paraId="0292DDBD"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Special committees may be appointed by the President with the approval of the</w:t>
      </w:r>
    </w:p>
    <w:p w14:paraId="0CBE49AD"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Board of Directors. The term of special committees shall not exceed twelve</w:t>
      </w:r>
    </w:p>
    <w:p w14:paraId="45A73AD5"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months without approval of the directors.</w:t>
      </w:r>
    </w:p>
    <w:p w14:paraId="02614873"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14:paraId="2CEABE72" w14:textId="77777777" w:rsidR="00D0222F" w:rsidRDefault="00DF4976" w:rsidP="00D0222F">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ARTICLE X</w:t>
      </w:r>
    </w:p>
    <w:p w14:paraId="18D842DF" w14:textId="77777777" w:rsidR="00D0222F" w:rsidRDefault="00D0222F" w:rsidP="00D0222F">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CHANGES IN THE BYLAWS</w:t>
      </w:r>
    </w:p>
    <w:p w14:paraId="32537DEA"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bylaws, as adopted may be amended or altered at the annual meeting by a vote of two-thirds</w:t>
      </w:r>
    </w:p>
    <w:p w14:paraId="6ECCC918"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of members present, providing that written notice of such change has been mailed to all current</w:t>
      </w:r>
    </w:p>
    <w:p w14:paraId="62463849" w14:textId="77777777" w:rsidR="00D0222F" w:rsidRDefault="00D0222F" w:rsidP="00D02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members at least ten (10) days prior to the annual meeting.</w:t>
      </w:r>
    </w:p>
    <w:p w14:paraId="070B940F" w14:textId="77777777" w:rsidR="00D0222F" w:rsidRDefault="00D0222F" w:rsidP="00D0222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Last revised </w:t>
      </w:r>
      <w:r w:rsidR="000913CD">
        <w:rPr>
          <w:rFonts w:ascii="Times New Roman" w:hAnsi="Times New Roman"/>
          <w:sz w:val="20"/>
          <w:szCs w:val="20"/>
        </w:rPr>
        <w:t>at annual meeting Oct.3,2019</w:t>
      </w:r>
    </w:p>
    <w:p w14:paraId="0E27B00A" w14:textId="77777777" w:rsidR="001F29F3" w:rsidRDefault="001F29F3" w:rsidP="00D0222F"/>
    <w:sectPr w:rsidR="001F29F3" w:rsidSect="001F2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22F"/>
    <w:rsid w:val="000913CD"/>
    <w:rsid w:val="000D41EF"/>
    <w:rsid w:val="00145B4E"/>
    <w:rsid w:val="00153AE5"/>
    <w:rsid w:val="001649A5"/>
    <w:rsid w:val="001F29F3"/>
    <w:rsid w:val="001F7D41"/>
    <w:rsid w:val="00203BF2"/>
    <w:rsid w:val="002A127E"/>
    <w:rsid w:val="002E2D6E"/>
    <w:rsid w:val="003452FB"/>
    <w:rsid w:val="005F2E21"/>
    <w:rsid w:val="006705C1"/>
    <w:rsid w:val="006F67CF"/>
    <w:rsid w:val="00825A41"/>
    <w:rsid w:val="008332C4"/>
    <w:rsid w:val="008D2C92"/>
    <w:rsid w:val="00955643"/>
    <w:rsid w:val="00A92DE5"/>
    <w:rsid w:val="00B25298"/>
    <w:rsid w:val="00B57294"/>
    <w:rsid w:val="00B97BA7"/>
    <w:rsid w:val="00CE2B2F"/>
    <w:rsid w:val="00D0222F"/>
    <w:rsid w:val="00DF4976"/>
    <w:rsid w:val="00DF7D24"/>
    <w:rsid w:val="00E451E6"/>
    <w:rsid w:val="00F378FF"/>
    <w:rsid w:val="00FA2E3D"/>
    <w:rsid w:val="00FB2210"/>
    <w:rsid w:val="00FC2E74"/>
    <w:rsid w:val="7B2EDC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4EA3B28"/>
  <w15:chartTrackingRefBased/>
  <w15:docId w15:val="{0AF601D2-18AE-4517-833A-943CE32E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9F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572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77648">
      <w:bodyDiv w:val="1"/>
      <w:marLeft w:val="0"/>
      <w:marRight w:val="0"/>
      <w:marTop w:val="0"/>
      <w:marBottom w:val="0"/>
      <w:divBdr>
        <w:top w:val="none" w:sz="0" w:space="0" w:color="auto"/>
        <w:left w:val="none" w:sz="0" w:space="0" w:color="auto"/>
        <w:bottom w:val="none" w:sz="0" w:space="0" w:color="auto"/>
        <w:right w:val="none" w:sz="0" w:space="0" w:color="auto"/>
      </w:divBdr>
    </w:div>
    <w:div w:id="1037894706">
      <w:bodyDiv w:val="1"/>
      <w:marLeft w:val="0"/>
      <w:marRight w:val="0"/>
      <w:marTop w:val="0"/>
      <w:marBottom w:val="0"/>
      <w:divBdr>
        <w:top w:val="none" w:sz="0" w:space="0" w:color="auto"/>
        <w:left w:val="none" w:sz="0" w:space="0" w:color="auto"/>
        <w:bottom w:val="none" w:sz="0" w:space="0" w:color="auto"/>
        <w:right w:val="none" w:sz="0" w:space="0" w:color="auto"/>
      </w:divBdr>
    </w:div>
    <w:div w:id="2070570855">
      <w:bodyDiv w:val="1"/>
      <w:marLeft w:val="0"/>
      <w:marRight w:val="0"/>
      <w:marTop w:val="0"/>
      <w:marBottom w:val="0"/>
      <w:divBdr>
        <w:top w:val="none" w:sz="0" w:space="0" w:color="auto"/>
        <w:left w:val="none" w:sz="0" w:space="0" w:color="auto"/>
        <w:bottom w:val="none" w:sz="0" w:space="0" w:color="auto"/>
        <w:right w:val="none" w:sz="0" w:space="0" w:color="auto"/>
      </w:divBdr>
      <w:divsChild>
        <w:div w:id="1425565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2965</Words>
  <Characters>16906</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KANSAS SOCIETY FOR HEALTHCARE CENTRAL SERVICE PROFESSIONALS</vt:lpstr>
    </vt:vector>
  </TitlesOfParts>
  <Company>Hewlett-Packard Company</Company>
  <LinksUpToDate>false</LinksUpToDate>
  <CharactersWithSpaces>19832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SOCIETY FOR HEALTHCARE CENTRAL SERVICE PROFESSIONALS</dc:title>
  <dc:subject/>
  <dc:creator>Jan Garrett</dc:creator>
  <cp:keywords/>
  <cp:lastModifiedBy>Jan Garrett</cp:lastModifiedBy>
  <cp:revision>2</cp:revision>
  <cp:lastPrinted>2014-06-23T18:06:00Z</cp:lastPrinted>
  <dcterms:created xsi:type="dcterms:W3CDTF">2019-11-13T16:46:00Z</dcterms:created>
  <dcterms:modified xsi:type="dcterms:W3CDTF">2019-11-13T16:46:00Z</dcterms:modified>
</cp:coreProperties>
</file>