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549E7" w14:textId="77777777" w:rsidR="00907D5C" w:rsidRDefault="00907D5C" w:rsidP="00907D5C">
      <w:pPr>
        <w:pStyle w:val="Default"/>
      </w:pPr>
    </w:p>
    <w:p w14:paraId="6AD0D9EA" w14:textId="77777777" w:rsidR="00907D5C" w:rsidRDefault="00907D5C" w:rsidP="00907D5C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KHHRA Professional of the Year</w:t>
      </w:r>
    </w:p>
    <w:p w14:paraId="6944CC48" w14:textId="77777777" w:rsidR="00907D5C" w:rsidRDefault="00907D5C" w:rsidP="00907D5C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Nomination Form</w:t>
      </w:r>
    </w:p>
    <w:p w14:paraId="0F5DE41D" w14:textId="77777777" w:rsidR="00907D5C" w:rsidRDefault="00907D5C" w:rsidP="00907D5C">
      <w:pPr>
        <w:pStyle w:val="Default"/>
        <w:jc w:val="center"/>
        <w:rPr>
          <w:sz w:val="18"/>
          <w:szCs w:val="18"/>
        </w:rPr>
      </w:pPr>
      <w:r>
        <w:rPr>
          <w:sz w:val="28"/>
          <w:szCs w:val="28"/>
        </w:rPr>
        <w:t>Due by June 15</w:t>
      </w:r>
      <w:r w:rsidRPr="00907D5C">
        <w:rPr>
          <w:sz w:val="28"/>
          <w:szCs w:val="28"/>
          <w:vertAlign w:val="superscript"/>
        </w:rPr>
        <w:t>th</w:t>
      </w:r>
    </w:p>
    <w:p w14:paraId="2004ECFA" w14:textId="77777777" w:rsidR="00907D5C" w:rsidRDefault="00907D5C" w:rsidP="00907D5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NOMINEE INFORMATION</w:t>
      </w:r>
    </w:p>
    <w:p w14:paraId="7803EE63" w14:textId="77777777" w:rsidR="00907D5C" w:rsidRDefault="00907D5C" w:rsidP="00907D5C">
      <w:pPr>
        <w:pStyle w:val="Default"/>
        <w:jc w:val="center"/>
        <w:rPr>
          <w:b/>
          <w:bCs/>
          <w:sz w:val="28"/>
          <w:szCs w:val="28"/>
        </w:rPr>
      </w:pPr>
    </w:p>
    <w:p w14:paraId="49DD3550" w14:textId="77777777" w:rsidR="00907D5C" w:rsidRDefault="00907D5C" w:rsidP="00907D5C">
      <w:pPr>
        <w:pStyle w:val="Default"/>
        <w:jc w:val="center"/>
        <w:rPr>
          <w:sz w:val="28"/>
          <w:szCs w:val="28"/>
        </w:rPr>
      </w:pPr>
    </w:p>
    <w:p w14:paraId="465326E3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Full Name ___________________________________________________________________ </w:t>
      </w:r>
    </w:p>
    <w:p w14:paraId="7F07B0B9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Title ___________________________________________________________________ </w:t>
      </w:r>
    </w:p>
    <w:p w14:paraId="65139660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Organization ___________________________________________________________________ </w:t>
      </w:r>
    </w:p>
    <w:p w14:paraId="3B7CD3BE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COMPENTENCIES </w:t>
      </w:r>
    </w:p>
    <w:p w14:paraId="3ED3E4F5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HR Leaders must constantly evolve due to the needs of their hospital. Share an example of how your nominee has evolved to meet your needs. </w:t>
      </w:r>
    </w:p>
    <w:p w14:paraId="6203690A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37E17CE6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HR Leaders know that people are the heart of your organization. Share with us when the nominee went above and beyond for your employees. </w:t>
      </w:r>
    </w:p>
    <w:p w14:paraId="60815C58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5DC07F2C" w14:textId="77777777" w:rsidR="00907D5C" w:rsidRDefault="00907D5C" w:rsidP="00907D5C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HR Leaders extend beyond their professional roles and are steward of your organization. Personal credibility is a must. Share with us why the nominee is a good steward of your organization. </w:t>
      </w:r>
    </w:p>
    <w:p w14:paraId="3CDBA7B5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51BD93BC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Please provide any additional information that you would like to share about your nominee. </w:t>
      </w:r>
    </w:p>
    <w:p w14:paraId="70D969FC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5FC3EED1" w14:textId="77777777" w:rsidR="00907D5C" w:rsidRDefault="00907D5C" w:rsidP="00907D5C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NOMINATOR INFORMATION </w:t>
      </w:r>
    </w:p>
    <w:p w14:paraId="7AADB4F1" w14:textId="77777777" w:rsidR="00907D5C" w:rsidRDefault="00907D5C" w:rsidP="00907D5C">
      <w:pPr>
        <w:pStyle w:val="Default"/>
        <w:rPr>
          <w:b/>
          <w:bCs/>
          <w:sz w:val="28"/>
          <w:szCs w:val="28"/>
        </w:rPr>
      </w:pPr>
    </w:p>
    <w:p w14:paraId="75038CC4" w14:textId="77777777" w:rsidR="00907D5C" w:rsidRDefault="00907D5C" w:rsidP="00907D5C">
      <w:pPr>
        <w:pStyle w:val="Default"/>
        <w:rPr>
          <w:sz w:val="28"/>
          <w:szCs w:val="28"/>
        </w:rPr>
      </w:pPr>
    </w:p>
    <w:p w14:paraId="243C27ED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Full Name ___________________________________________________________________ </w:t>
      </w:r>
    </w:p>
    <w:p w14:paraId="32D47827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Title ___________________________________________________________________ </w:t>
      </w:r>
    </w:p>
    <w:p w14:paraId="1C124DD5" w14:textId="77777777" w:rsidR="00907D5C" w:rsidRDefault="00907D5C" w:rsidP="00907D5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Organization ___________________________________________________________________ </w:t>
      </w:r>
    </w:p>
    <w:p w14:paraId="054099CF" w14:textId="77777777" w:rsidR="00907D5C" w:rsidRDefault="00907D5C" w:rsidP="00907D5C">
      <w:pPr>
        <w:pStyle w:val="Default"/>
        <w:rPr>
          <w:b/>
          <w:bCs/>
          <w:sz w:val="28"/>
          <w:szCs w:val="28"/>
        </w:rPr>
      </w:pPr>
    </w:p>
    <w:p w14:paraId="1A593ADF" w14:textId="77777777" w:rsidR="00907D5C" w:rsidRDefault="00907D5C" w:rsidP="00907D5C">
      <w:pPr>
        <w:pStyle w:val="Default"/>
        <w:rPr>
          <w:b/>
          <w:bCs/>
          <w:sz w:val="28"/>
          <w:szCs w:val="28"/>
        </w:rPr>
      </w:pPr>
    </w:p>
    <w:p w14:paraId="6C3437FA" w14:textId="77777777" w:rsidR="00907D5C" w:rsidRDefault="00907D5C" w:rsidP="00907D5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SUBMIT NOMINATIONS TO:</w:t>
      </w:r>
    </w:p>
    <w:p w14:paraId="2A547027" w14:textId="4D5B7ABB" w:rsidR="00907D5C" w:rsidRDefault="00907D5C" w:rsidP="00907D5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Kansas Hospital Association</w:t>
      </w:r>
    </w:p>
    <w:p w14:paraId="54CBD891" w14:textId="1F3823C5" w:rsidR="00232036" w:rsidRDefault="00232036" w:rsidP="00907D5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Attn: Vicky Nelson</w:t>
      </w:r>
    </w:p>
    <w:p w14:paraId="045F453D" w14:textId="77777777" w:rsidR="00907D5C" w:rsidRDefault="00907D5C" w:rsidP="00907D5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215 SE 8</w:t>
      </w:r>
      <w:r>
        <w:rPr>
          <w:sz w:val="18"/>
          <w:szCs w:val="18"/>
        </w:rPr>
        <w:t xml:space="preserve">th </w:t>
      </w:r>
      <w:r>
        <w:rPr>
          <w:sz w:val="28"/>
          <w:szCs w:val="28"/>
        </w:rPr>
        <w:t>Avenue</w:t>
      </w:r>
    </w:p>
    <w:p w14:paraId="55EFEA0F" w14:textId="77777777" w:rsidR="00CF41E4" w:rsidRDefault="00907D5C" w:rsidP="00907D5C">
      <w:pPr>
        <w:jc w:val="center"/>
        <w:rPr>
          <w:sz w:val="28"/>
          <w:szCs w:val="28"/>
        </w:rPr>
      </w:pPr>
      <w:r>
        <w:rPr>
          <w:sz w:val="28"/>
          <w:szCs w:val="28"/>
        </w:rPr>
        <w:t>Topeka, KS 66603-3906</w:t>
      </w:r>
    </w:p>
    <w:p w14:paraId="5880BB66" w14:textId="5DA215CA" w:rsidR="00232036" w:rsidRPr="00232036" w:rsidRDefault="00232036" w:rsidP="00232036">
      <w:pPr>
        <w:spacing w:after="0"/>
        <w:jc w:val="center"/>
        <w:rPr>
          <w:b/>
          <w:bCs/>
          <w:sz w:val="28"/>
          <w:szCs w:val="28"/>
        </w:rPr>
      </w:pPr>
      <w:r w:rsidRPr="00232036">
        <w:rPr>
          <w:b/>
          <w:bCs/>
          <w:sz w:val="28"/>
          <w:szCs w:val="28"/>
        </w:rPr>
        <w:t>By email:</w:t>
      </w:r>
    </w:p>
    <w:p w14:paraId="3A732CFD" w14:textId="78755E48" w:rsidR="00232036" w:rsidRPr="00232036" w:rsidRDefault="00232036" w:rsidP="0023203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vnelson@kha-net.org</w:t>
      </w:r>
    </w:p>
    <w:sectPr w:rsidR="00232036" w:rsidRPr="00232036" w:rsidSect="00CF41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5C"/>
    <w:rsid w:val="00232036"/>
    <w:rsid w:val="00893263"/>
    <w:rsid w:val="00907D5C"/>
    <w:rsid w:val="00C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F12A4"/>
  <w15:docId w15:val="{F8F08E56-ADD3-4E65-B028-11D916FC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7D5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2483</Characters>
  <Application>Microsoft Office Word</Application>
  <DocSecurity>0</DocSecurity>
  <Lines>20</Lines>
  <Paragraphs>5</Paragraphs>
  <ScaleCrop>false</ScaleCrop>
  <Company>Memorial Health System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ataylor</dc:creator>
  <cp:keywords/>
  <dc:description/>
  <cp:lastModifiedBy>Vicky Nelson</cp:lastModifiedBy>
  <cp:revision>2</cp:revision>
  <dcterms:created xsi:type="dcterms:W3CDTF">2024-05-28T15:25:00Z</dcterms:created>
  <dcterms:modified xsi:type="dcterms:W3CDTF">2024-05-28T15:25:00Z</dcterms:modified>
</cp:coreProperties>
</file>