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B23" w:rsidRDefault="00367B23" w:rsidP="00367B2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2023 HVK Board of Directors and Executive Committee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367B23" w:rsidTr="00367B23">
        <w:tc>
          <w:tcPr>
            <w:tcW w:w="3120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553210" cy="1943100"/>
                  <wp:effectExtent l="0" t="0" r="889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210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559560" cy="1950085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560" cy="1950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573530" cy="1963420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530" cy="196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7B23" w:rsidTr="00367B23">
        <w:tc>
          <w:tcPr>
            <w:tcW w:w="3120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7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PRESIDENT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Sally Emerson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615 W. 3rd Avenue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Garnett, KS 66032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- 785-304-3217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7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sallyemerson18@gmail.com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Anderson County Hospital Auxiliary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20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7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President Elect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Shirley Van Loenen 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202 Holland Street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Prairie View, KS 67664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Home # 785-973-2252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Cell # 785-973-8059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8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shirleyvl@live.com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9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svanloenen@phillipshospital.org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Phillips Co. Hospital Volunteers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20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7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TREASURER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JoAnn Morse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3100 Tam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O'Shanter</w:t>
                  </w:r>
                  <w:proofErr w:type="spellEnd"/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Hays, KS 67601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- 785-650-9852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10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hvktreasurer@gmail.com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HaysMed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 Volunteers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367B23" w:rsidTr="00367B23">
        <w:tc>
          <w:tcPr>
            <w:tcW w:w="3120" w:type="dxa"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20" w:type="dxa"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20" w:type="dxa"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367B23" w:rsidTr="00367B23">
        <w:tc>
          <w:tcPr>
            <w:tcW w:w="3120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78915" cy="1849120"/>
                  <wp:effectExtent l="0" t="0" r="698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15" cy="184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92885" cy="187579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885" cy="187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92885" cy="186944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885" cy="186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7B23" w:rsidTr="00367B23">
        <w:tc>
          <w:tcPr>
            <w:tcW w:w="3120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7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Recording Secretary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Jeannette Butler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2042 Edward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Salina, KS 67401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Home - 785-826-9654 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- 785-452-1774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14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vjb3@cox.net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Salina Regional Health Center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20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7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MEMBERSHIP SECRETARY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Debi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Rempe</w:t>
                  </w:r>
                  <w:proofErr w:type="spellEnd"/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411 E. 20th St.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Hays, KS  67601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- 785-628-2471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15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HVKmembersec@gmail.com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HaysMed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 Volunteers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20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7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PAST PRESIDENT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Peggy Ogle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9385 1000 Road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Fredonia, KS 66736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- 620-288-0918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16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peggyogle49@gmail.com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Fredonia Regional Hospital Vol.</w:t>
                  </w:r>
                </w:p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</w:p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367B23" w:rsidRDefault="00367B23" w:rsidP="00367B23">
      <w:pPr>
        <w:jc w:val="center"/>
        <w:rPr>
          <w:b/>
          <w:bCs/>
          <w:sz w:val="40"/>
          <w:szCs w:val="40"/>
        </w:rPr>
      </w:pPr>
      <w:bookmarkStart w:id="0" w:name="_GoBack"/>
      <w:bookmarkEnd w:id="0"/>
      <w:r>
        <w:rPr>
          <w:b/>
          <w:bCs/>
          <w:sz w:val="40"/>
          <w:szCs w:val="40"/>
        </w:rPr>
        <w:lastRenderedPageBreak/>
        <w:t xml:space="preserve">2023 HVK District Coordinators </w:t>
      </w:r>
    </w:p>
    <w:p w:rsidR="00367B23" w:rsidRDefault="00367B23" w:rsidP="00367B23">
      <w:pPr>
        <w:jc w:val="center"/>
        <w:rPr>
          <w:b/>
          <w:bCs/>
          <w:sz w:val="36"/>
          <w:szCs w:val="36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367B23" w:rsidTr="00367B23">
        <w:tc>
          <w:tcPr>
            <w:tcW w:w="3692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78915" cy="1849120"/>
                  <wp:effectExtent l="0" t="0" r="698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15" cy="184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3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65580" cy="1835785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580" cy="183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3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85900" cy="18491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84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7B23" w:rsidTr="00367B23">
        <w:tc>
          <w:tcPr>
            <w:tcW w:w="3692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DISTRICT ONE COORDINATOR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Carol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Bauck</w:t>
                  </w:r>
                  <w:proofErr w:type="spellEnd"/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1117 South Maple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Ottawa, KS 66067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Home – 785-242-5653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785-893-2997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20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mcbauck@att.net</w:t>
                    </w:r>
                  </w:hyperlink>
                </w:p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Advent Health Ottawa Aux.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693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DISTRICT TWO COORDINATOR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Nancy Horn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1322 S. Walnut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Garnett, KS 66032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Home – 785-448-6544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785-304-2675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21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66ricna@gmail.com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Anderson Co. Hospital Auxiliary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693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DISTRICT THREE COORDINATOR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Jean Buoy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P.O. Box 383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Concordia, KS 66901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785-243-6295</w:t>
                  </w:r>
                </w:p>
              </w:tc>
            </w:tr>
            <w:tr w:rsidR="00367B23">
              <w:trPr>
                <w:trHeight w:val="513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22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JJBuoy@sbcglobal.net</w:t>
                    </w:r>
                  </w:hyperlink>
                </w:p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Cloud Co. Health Center Aux.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367B23" w:rsidTr="00367B23">
        <w:tc>
          <w:tcPr>
            <w:tcW w:w="3692" w:type="dxa"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693" w:type="dxa"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693" w:type="dxa"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367B23" w:rsidTr="00367B23">
        <w:tc>
          <w:tcPr>
            <w:tcW w:w="3692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38910" cy="1835785"/>
                  <wp:effectExtent l="0" t="0" r="889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83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3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85900" cy="1821815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82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3" w:type="dxa"/>
            <w:hideMark/>
          </w:tcPr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45260" cy="1808480"/>
                  <wp:effectExtent l="0" t="0" r="254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260" cy="180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7B23" w:rsidTr="00367B23">
        <w:tc>
          <w:tcPr>
            <w:tcW w:w="3692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DISTRICT FOUR COORDINATOR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Judie Ellis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1947 N. Marlin Ct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Andover, KS 67002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316-519-5495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26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jade042@att.net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Via Christi Vol. Partners in Caring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693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DISTRICT FIVE COORDINATOR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Nikki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Mihm</w:t>
                  </w:r>
                  <w:proofErr w:type="spellEnd"/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2220 Canterbury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Hays, KS 67601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785-639-1934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27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nmihm@haysmed.com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HaysMed</w:t>
                  </w:r>
                  <w:proofErr w:type="spellEnd"/>
                  <w:r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 xml:space="preserve"> Volunteers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693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DISTRICT SIX COORDINATOR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Barbara Hammond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903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Toles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 Avenue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Larned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, KS 67550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620-285-1787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28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barbarah5502@att.net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center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Pawnee Valley Com. Hosp. Aux.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367B23" w:rsidRDefault="00367B23" w:rsidP="00367B23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40"/>
          <w:szCs w:val="40"/>
        </w:rPr>
      </w:pPr>
    </w:p>
    <w:p w:rsidR="00367B23" w:rsidRDefault="00367B23" w:rsidP="00367B2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</w:rPr>
      </w:pPr>
    </w:p>
    <w:p w:rsidR="00367B23" w:rsidRDefault="00367B23" w:rsidP="00367B2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</w:rPr>
      </w:pPr>
    </w:p>
    <w:p w:rsidR="00367B23" w:rsidRDefault="00367B23" w:rsidP="00367B2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</w:rPr>
      </w:pPr>
      <w:r>
        <w:rPr>
          <w:rFonts w:ascii="Calibri" w:eastAsia="Times New Roman" w:hAnsi="Calibri" w:cs="Calibri"/>
          <w:b/>
          <w:bCs/>
          <w:color w:val="000000"/>
          <w:sz w:val="40"/>
          <w:szCs w:val="40"/>
        </w:rPr>
        <w:t>Special Appointments</w:t>
      </w:r>
    </w:p>
    <w:p w:rsidR="00367B23" w:rsidRDefault="00367B23" w:rsidP="00367B2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367B23" w:rsidTr="00367B23">
        <w:tc>
          <w:tcPr>
            <w:tcW w:w="3692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Member At-Large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Convention Co-Chairperson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Connie Carlton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1208 4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 Terrace Drive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Larned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, KS  67550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620-285-9216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29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csclarkan@gmail.com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Pawnee Valley Comm. Hospital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Member At-Large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Convention Co-Chairperson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Norman Tice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6020 E. 8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 St. North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Wichita, KS  67208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Home – 316-524-0995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30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Cell – 316-719-0784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31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ticenorman166@gmail.com</w:t>
                    </w:r>
                  </w:hyperlink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Sunflower Editor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Convention Co-Chairperson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Diana Holloway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536 Oak Lane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McPherson, KS 67460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620-242-8296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hyperlink r:id="rId32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0"/>
                        <w:szCs w:val="20"/>
                        <w:u w:val="none"/>
                      </w:rPr>
                      <w:t>dianaholloway@mcphersonhospital.org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McPherson Hospital Vol. Serv.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367B23" w:rsidTr="00367B23">
        <w:tc>
          <w:tcPr>
            <w:tcW w:w="3692" w:type="dxa"/>
          </w:tcPr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</w:tcPr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</w:tcPr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367B23" w:rsidTr="00367B23">
        <w:tc>
          <w:tcPr>
            <w:tcW w:w="3692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Convention Chairperson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Rose Stroud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2525 N. Beacon Hill St.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Wichita, KS 67220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316-993-2467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33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RJStroud669@gmail.com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Wesley Medical Center Auxiliary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Parliamentarian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Floyd Joliet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410 N. 160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 Street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Girard, KS  66743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Home – 620-724-8179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620-238-6893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Girard Medical Center Auxiliary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Counselor/Nominating Chairperson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Peggy Ogle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9385 1000 Road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Fredonia, KS 66736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620-288-0918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34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peggyogle49@gmail.com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35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Fredonia Reg. Hospital Auxiliary</w:t>
                    </w:r>
                  </w:hyperlink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367B23" w:rsidTr="00367B23">
        <w:tc>
          <w:tcPr>
            <w:tcW w:w="3692" w:type="dxa"/>
          </w:tcPr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</w:tcPr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</w:tcPr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367B23" w:rsidTr="00367B23">
        <w:tc>
          <w:tcPr>
            <w:tcW w:w="3692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Legislative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Rose Stroud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2525 N. Beacon Hill St.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Wichita, KS 67220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Cell – 316-993-2467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36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RJStroud669@gmail.com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Wesley Medical Center Auxiliary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  <w:hideMark/>
          </w:tcPr>
          <w:tbl>
            <w:tblPr>
              <w:tblW w:w="3716" w:type="dxa"/>
              <w:tblLook w:val="04A0" w:firstRow="1" w:lastRow="0" w:firstColumn="1" w:lastColumn="0" w:noHBand="0" w:noVBand="1"/>
            </w:tblPr>
            <w:tblGrid>
              <w:gridCol w:w="2904"/>
            </w:tblGrid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KHA Liaison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Amy Fluke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215 SE 8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 xml:space="preserve"> Street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Topeka, KS 66603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Work - 785-233-7436 Ext. 129</w:t>
                  </w:r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24"/>
                      <w:szCs w:val="24"/>
                    </w:rPr>
                  </w:pPr>
                  <w:hyperlink r:id="rId37" w:history="1">
                    <w:r>
                      <w:rPr>
                        <w:rStyle w:val="Hyperlink"/>
                        <w:rFonts w:ascii="Calibri" w:eastAsia="Times New Roman" w:hAnsi="Calibri" w:cs="Calibri"/>
                        <w:color w:val="auto"/>
                        <w:sz w:val="24"/>
                        <w:szCs w:val="24"/>
                        <w:u w:val="none"/>
                      </w:rPr>
                      <w:t>afluke@kha-net.org</w:t>
                    </w:r>
                  </w:hyperlink>
                </w:p>
              </w:tc>
            </w:tr>
            <w:tr w:rsidR="00367B23">
              <w:trPr>
                <w:trHeight w:val="310"/>
              </w:trPr>
              <w:tc>
                <w:tcPr>
                  <w:tcW w:w="3716" w:type="dxa"/>
                  <w:noWrap/>
                  <w:vAlign w:val="bottom"/>
                  <w:hideMark/>
                </w:tcPr>
                <w:p w:rsidR="00367B23" w:rsidRDefault="00367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KHA Office</w:t>
                  </w:r>
                </w:p>
              </w:tc>
            </w:tr>
          </w:tbl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3693" w:type="dxa"/>
          </w:tcPr>
          <w:p w:rsidR="00367B23" w:rsidRDefault="00367B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</w:tbl>
    <w:p w:rsidR="00367B23" w:rsidRDefault="00367B23" w:rsidP="00367B2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</w:rPr>
      </w:pPr>
    </w:p>
    <w:p w:rsidR="00367B23" w:rsidRDefault="00367B23" w:rsidP="00367B2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</w:rPr>
      </w:pPr>
    </w:p>
    <w:p w:rsidR="00433C1C" w:rsidRDefault="00433C1C"/>
    <w:sectPr w:rsidR="00433C1C" w:rsidSect="00367B23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B23"/>
    <w:rsid w:val="00367B23"/>
    <w:rsid w:val="0043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4FDF4F-97DB-416C-B951-37D285D67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B2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67B23"/>
    <w:rPr>
      <w:color w:val="0563C1"/>
      <w:u w:val="single"/>
    </w:rPr>
  </w:style>
  <w:style w:type="table" w:styleId="TableGrid">
    <w:name w:val="Table Grid"/>
    <w:basedOn w:val="TableNormal"/>
    <w:uiPriority w:val="39"/>
    <w:rsid w:val="00367B2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yperlink" Target="mailto:jade042@att.net" TargetMode="External"/><Relationship Id="rId39" Type="http://schemas.openxmlformats.org/officeDocument/2006/relationships/theme" Target="theme/theme1.xml"/><Relationship Id="rId21" Type="http://schemas.openxmlformats.org/officeDocument/2006/relationships/hyperlink" Target="mailto:66ricna@gmail.com" TargetMode="External"/><Relationship Id="rId34" Type="http://schemas.openxmlformats.org/officeDocument/2006/relationships/hyperlink" Target="mailto:peggyogle49@gmail.com" TargetMode="External"/><Relationship Id="rId7" Type="http://schemas.openxmlformats.org/officeDocument/2006/relationships/hyperlink" Target="mailto:sallyemerson18@gmail.com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hyperlink" Target="mailto:RJStroud669@gmail.com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peggyogle49@gmail.com" TargetMode="External"/><Relationship Id="rId20" Type="http://schemas.openxmlformats.org/officeDocument/2006/relationships/hyperlink" Target="mailto:mcbauck@att.net" TargetMode="External"/><Relationship Id="rId29" Type="http://schemas.openxmlformats.org/officeDocument/2006/relationships/hyperlink" Target="mailto:csclarkan@gmail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hyperlink" Target="mailto:dianaholloway@mcphersonhospital.org" TargetMode="External"/><Relationship Id="rId37" Type="http://schemas.openxmlformats.org/officeDocument/2006/relationships/hyperlink" Target="mailto:afluke@kha-net.org" TargetMode="External"/><Relationship Id="rId5" Type="http://schemas.openxmlformats.org/officeDocument/2006/relationships/image" Target="media/image2.png"/><Relationship Id="rId15" Type="http://schemas.openxmlformats.org/officeDocument/2006/relationships/hyperlink" Target="mailto:HVKmembersec@gmail.com" TargetMode="External"/><Relationship Id="rId23" Type="http://schemas.openxmlformats.org/officeDocument/2006/relationships/image" Target="media/image10.png"/><Relationship Id="rId28" Type="http://schemas.openxmlformats.org/officeDocument/2006/relationships/hyperlink" Target="mailto:barbarah5502@att.net" TargetMode="External"/><Relationship Id="rId36" Type="http://schemas.openxmlformats.org/officeDocument/2006/relationships/hyperlink" Target="mailto:RJStroud669@gmail.com" TargetMode="External"/><Relationship Id="rId10" Type="http://schemas.openxmlformats.org/officeDocument/2006/relationships/hyperlink" Target="mailto:hvktreasurer@gmail.com" TargetMode="External"/><Relationship Id="rId19" Type="http://schemas.openxmlformats.org/officeDocument/2006/relationships/image" Target="media/image9.png"/><Relationship Id="rId31" Type="http://schemas.openxmlformats.org/officeDocument/2006/relationships/hyperlink" Target="mailto:ticenorman166@gmail.com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svanloenen@phillipshospital.org" TargetMode="External"/><Relationship Id="rId14" Type="http://schemas.openxmlformats.org/officeDocument/2006/relationships/hyperlink" Target="mailto:vjb3@cox.net" TargetMode="External"/><Relationship Id="rId22" Type="http://schemas.openxmlformats.org/officeDocument/2006/relationships/hyperlink" Target="mailto:JJBuoy@sbcglobal.net" TargetMode="External"/><Relationship Id="rId27" Type="http://schemas.openxmlformats.org/officeDocument/2006/relationships/hyperlink" Target="mailto:nmihm@haysmed.com" TargetMode="External"/><Relationship Id="rId30" Type="http://schemas.openxmlformats.org/officeDocument/2006/relationships/hyperlink" Target="mailto:jade042@att.net" TargetMode="External"/><Relationship Id="rId35" Type="http://schemas.openxmlformats.org/officeDocument/2006/relationships/hyperlink" Target="mailto:gstaiger@swbell.net" TargetMode="External"/><Relationship Id="rId8" Type="http://schemas.openxmlformats.org/officeDocument/2006/relationships/hyperlink" Target="mailto:shirleyvl@live.com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Fluke</dc:creator>
  <cp:keywords/>
  <dc:description/>
  <cp:lastModifiedBy>Amy Fluke</cp:lastModifiedBy>
  <cp:revision>1</cp:revision>
  <dcterms:created xsi:type="dcterms:W3CDTF">2023-06-19T19:44:00Z</dcterms:created>
  <dcterms:modified xsi:type="dcterms:W3CDTF">2023-06-19T19:46:00Z</dcterms:modified>
</cp:coreProperties>
</file>